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85" w:rsidRPr="002F421C" w:rsidRDefault="00807EA3" w:rsidP="00A2687F">
      <w:pPr>
        <w:widowControl/>
        <w:spacing w:afterLines="50" w:after="180" w:line="0" w:lineRule="atLeast"/>
        <w:jc w:val="center"/>
        <w:rPr>
          <w:rFonts w:ascii="標楷體" w:eastAsia="標楷體" w:hAnsi="標楷體" w:cs="Times New Roman"/>
          <w:kern w:val="0"/>
          <w:sz w:val="50"/>
          <w:szCs w:val="50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kern w:val="0"/>
          <w:sz w:val="50"/>
          <w:szCs w:val="50"/>
        </w:rPr>
        <w:t>2025</w:t>
      </w:r>
      <w:r w:rsidR="003D2285" w:rsidRPr="0018341E">
        <w:rPr>
          <w:rFonts w:ascii="標楷體" w:eastAsia="標楷體" w:hAnsi="標楷體" w:cs="Times New Roman" w:hint="eastAsia"/>
          <w:kern w:val="0"/>
          <w:sz w:val="50"/>
          <w:szCs w:val="50"/>
        </w:rPr>
        <w:t>斑芝花開</w:t>
      </w:r>
      <w:r w:rsidR="003D2285" w:rsidRPr="0018341E">
        <w:rPr>
          <w:rFonts w:ascii="標楷體" w:eastAsia="標楷體" w:hAnsi="標楷體" w:cs="Times New Roman" w:hint="eastAsia"/>
          <w:b/>
          <w:kern w:val="0"/>
          <w:sz w:val="50"/>
          <w:szCs w:val="50"/>
        </w:rPr>
        <w:t>~蘿蔔庄田園體驗</w:t>
      </w:r>
      <w:r w:rsidR="003D2285" w:rsidRPr="002F421C">
        <w:rPr>
          <w:rFonts w:ascii="標楷體" w:eastAsia="標楷體" w:hAnsi="標楷體" w:cs="Times New Roman" w:hint="eastAsia"/>
          <w:kern w:val="0"/>
          <w:sz w:val="50"/>
          <w:szCs w:val="50"/>
        </w:rPr>
        <w:t>報名表</w:t>
      </w:r>
    </w:p>
    <w:p w:rsidR="003D2285" w:rsidRPr="002F421C" w:rsidRDefault="003D2285" w:rsidP="003D2285">
      <w:pPr>
        <w:widowControl/>
        <w:spacing w:line="0" w:lineRule="atLeast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火紅的斑芝花開了！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</w:t>
      </w:r>
      <w:r w:rsidRPr="002F421C">
        <w:rPr>
          <w:rFonts w:ascii="華康POP1體W7(P)" w:eastAsia="華康POP1體W7(P)" w:hAnsi="標楷體" w:cs="Times New Roman" w:hint="eastAsia"/>
          <w:i/>
          <w:color w:val="000000"/>
          <w:kern w:val="0"/>
          <w:szCs w:val="24"/>
        </w:rPr>
        <w:t>緊來去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~將軍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！位居鹽分地帶的</w:t>
      </w: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將軍區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是最有氣質的農漁村落，來趟田園體驗與文化藝術之旅，請勿錯過良機快來報名喔!</w:t>
      </w:r>
    </w:p>
    <w:p w:rsidR="003D2285" w:rsidRPr="002F421C" w:rsidRDefault="003D2285" w:rsidP="003D2285">
      <w:pPr>
        <w:widowControl/>
        <w:spacing w:line="0" w:lineRule="atLeast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3D2285" w:rsidRPr="002F421C" w:rsidRDefault="003D2285" w:rsidP="003D2285">
      <w:pPr>
        <w:widowControl/>
        <w:spacing w:line="0" w:lineRule="atLeast"/>
        <w:ind w:left="1440" w:hangingChars="600" w:hanging="144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333399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指導單位】</w:t>
      </w:r>
      <w:r w:rsidR="009E0607">
        <w:rPr>
          <w:rFonts w:ascii="標楷體" w:eastAsia="標楷體" w:hAnsi="標楷體" w:cs="Times New Roman" w:hint="eastAsia"/>
          <w:color w:val="000000"/>
          <w:kern w:val="0"/>
          <w:szCs w:val="24"/>
        </w:rPr>
        <w:t>農業部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、農糧署南區分署、臺南區農業改良場、臺南市政府農業局、臺南市農會</w:t>
      </w:r>
    </w:p>
    <w:p w:rsidR="003D2285" w:rsidRDefault="003D2285" w:rsidP="00A2687F">
      <w:pPr>
        <w:widowControl/>
        <w:spacing w:beforeLines="50" w:before="18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【主辦單位】臺南市將軍區農會</w:t>
      </w:r>
    </w:p>
    <w:p w:rsidR="003D2285" w:rsidRPr="002F421C" w:rsidRDefault="003D2285" w:rsidP="00A2687F">
      <w:pPr>
        <w:widowControl/>
        <w:spacing w:beforeLines="50" w:before="180" w:afterLines="50" w:after="18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【活動日期】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11</w:t>
      </w:r>
      <w:r w:rsidR="0018341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75167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18341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(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五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)  &amp;  3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月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1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日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(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六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)</w:t>
      </w:r>
    </w:p>
    <w:p w:rsidR="003D2285" w:rsidRPr="002F421C" w:rsidRDefault="003D2285" w:rsidP="003D2285">
      <w:pPr>
        <w:widowControl/>
        <w:spacing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【活動內容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單拔蘿蔔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元(農會專用袋－裝滿)</w:t>
      </w:r>
    </w:p>
    <w:p w:rsidR="003D2285" w:rsidRPr="002F421C" w:rsidRDefault="009E0607" w:rsidP="003D2285">
      <w:pPr>
        <w:widowControl/>
        <w:spacing w:line="16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20  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集合報到</w:t>
      </w:r>
    </w:p>
    <w:p w:rsidR="003D2285" w:rsidRPr="002F421C" w:rsidRDefault="003D2285" w:rsidP="003D2285">
      <w:pPr>
        <w:widowControl/>
        <w:spacing w:line="16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20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30  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開幕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/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第一天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2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月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28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日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(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>五</w:t>
      </w:r>
      <w:r w:rsidR="008624FA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) </w:t>
      </w:r>
    </w:p>
    <w:p w:rsidR="003D2285" w:rsidRPr="002F421C" w:rsidRDefault="003D2285" w:rsidP="003D2285">
      <w:pPr>
        <w:widowControl/>
        <w:spacing w:line="16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30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14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00  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拔蘿蔔</w:t>
      </w:r>
    </w:p>
    <w:p w:rsidR="003D2285" w:rsidRPr="002F421C" w:rsidRDefault="003D2285" w:rsidP="00A2687F">
      <w:pPr>
        <w:widowControl/>
        <w:spacing w:beforeLines="50" w:before="180"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活動費用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每人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元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(農會專用袋－裝滿)</w:t>
      </w:r>
    </w:p>
    <w:p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 xml:space="preserve">            </w:t>
      </w:r>
      <w:r w:rsidRPr="002F421C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活動前完成報名繳費，可獲闖關遊戲卡一張，過關可參加摸彩。）</w:t>
      </w:r>
    </w:p>
    <w:p w:rsidR="003D2285" w:rsidRPr="0018341E" w:rsidRDefault="003D2285" w:rsidP="003D2285">
      <w:pPr>
        <w:widowControl/>
        <w:spacing w:line="24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【報名日期】</w:t>
      </w:r>
      <w:r w:rsidR="0018341E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11</w:t>
      </w:r>
      <w:r w:rsidR="0018341E">
        <w:rPr>
          <w:rFonts w:ascii="標楷體" w:eastAsia="標楷體" w:hAnsi="標楷體" w:cs="Times New Roman" w:hint="eastAsia"/>
          <w:color w:val="000000"/>
          <w:kern w:val="0"/>
          <w:szCs w:val="24"/>
        </w:rPr>
        <w:t>4</w:t>
      </w:r>
      <w:r w:rsidR="0018341E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年2</w:t>
      </w:r>
      <w:r w:rsidR="0018341E" w:rsidRPr="00751675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18341E">
        <w:rPr>
          <w:rFonts w:ascii="標楷體" w:eastAsia="標楷體" w:hAnsi="標楷體" w:cs="Times New Roman" w:hint="eastAsia"/>
          <w:color w:val="000000"/>
          <w:kern w:val="0"/>
          <w:szCs w:val="24"/>
        </w:rPr>
        <w:t>03</w:t>
      </w:r>
      <w:r w:rsidR="0018341E" w:rsidRPr="00751675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="0018341E">
        <w:rPr>
          <w:rFonts w:ascii="標楷體" w:eastAsia="標楷體" w:hAnsi="標楷體" w:cs="Times New Roman" w:hint="eastAsia"/>
          <w:color w:val="000000"/>
          <w:kern w:val="0"/>
          <w:szCs w:val="24"/>
        </w:rPr>
        <w:t>~</w:t>
      </w:r>
      <w:r w:rsidR="00751675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2</w:t>
      </w:r>
      <w:r w:rsidRPr="00751675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18341E">
        <w:rPr>
          <w:rFonts w:ascii="標楷體" w:eastAsia="標楷體" w:hAnsi="標楷體" w:cs="Times New Roman" w:hint="eastAsia"/>
          <w:color w:val="000000"/>
          <w:kern w:val="0"/>
          <w:szCs w:val="24"/>
        </w:rPr>
        <w:t>14</w:t>
      </w:r>
      <w:r w:rsidRPr="00751675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【含匯款完成</w:t>
      </w:r>
      <w:r w:rsidR="008624FA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，如未能如期完成匯款，視同未報名成功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】</w:t>
      </w:r>
    </w:p>
    <w:p w:rsidR="00D5047E" w:rsidRDefault="003D2285" w:rsidP="003D2285">
      <w:pPr>
        <w:widowControl/>
        <w:spacing w:line="240" w:lineRule="atLeast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【報名專線】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農會推廣部</w:t>
      </w:r>
      <w:r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7942201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254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洽</w:t>
      </w:r>
      <w:r w:rsidR="00806022">
        <w:rPr>
          <w:rFonts w:ascii="標楷體" w:eastAsia="標楷體" w:hAnsi="標楷體" w:cs="Times New Roman" w:hint="eastAsia"/>
          <w:kern w:val="0"/>
          <w:szCs w:val="24"/>
        </w:rPr>
        <w:t>潘</w:t>
      </w:r>
      <w:r w:rsidR="00D5047E">
        <w:rPr>
          <w:rFonts w:ascii="標楷體" w:eastAsia="標楷體" w:hAnsi="標楷體" w:cs="Times New Roman" w:hint="eastAsia"/>
          <w:kern w:val="0"/>
          <w:szCs w:val="24"/>
        </w:rPr>
        <w:t>小姐</w:t>
      </w:r>
    </w:p>
    <w:p w:rsidR="003D2285" w:rsidRPr="002F421C" w:rsidRDefault="00D5047E" w:rsidP="003D2285">
      <w:pPr>
        <w:widowControl/>
        <w:spacing w:line="240" w:lineRule="atLeast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</w:t>
      </w:r>
      <w:r w:rsidR="003D2285" w:rsidRPr="002F421C">
        <w:rPr>
          <w:rFonts w:ascii="標楷體" w:eastAsia="標楷體" w:hAnsi="標楷體" w:cs="Times New Roman" w:hint="eastAsia"/>
          <w:kern w:val="0"/>
          <w:szCs w:val="24"/>
        </w:rPr>
        <w:t>傳真報名：</w:t>
      </w:r>
      <w:r w:rsidR="003D2285"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="003D2285"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="003D2285"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="003D2285" w:rsidRPr="002F421C">
        <w:rPr>
          <w:rFonts w:ascii="Times New Roman" w:eastAsia="標楷體" w:hAnsi="Times New Roman" w:cs="Times New Roman"/>
          <w:kern w:val="0"/>
          <w:szCs w:val="24"/>
        </w:rPr>
        <w:t>7944790</w:t>
      </w:r>
    </w:p>
    <w:p w:rsidR="00D5047E" w:rsidRDefault="003D2285" w:rsidP="003D2285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</w:t>
      </w:r>
      <w:r w:rsidR="00D5047E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信箱：</w:t>
      </w:r>
      <w:r w:rsidR="009E0607" w:rsidRPr="002F421C">
        <w:rPr>
          <w:rFonts w:ascii="Times New Roman" w:eastAsia="標楷體" w:hAnsi="Times New Roman" w:cs="Times New Roman"/>
          <w:kern w:val="0"/>
          <w:szCs w:val="24"/>
        </w:rPr>
        <w:t>q79</w:t>
      </w:r>
      <w:r w:rsidR="009E0607">
        <w:rPr>
          <w:rFonts w:ascii="Times New Roman" w:eastAsia="標楷體" w:hAnsi="Times New Roman" w:cs="Times New Roman" w:hint="eastAsia"/>
          <w:kern w:val="0"/>
          <w:szCs w:val="24"/>
        </w:rPr>
        <w:t>44671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@gmail.com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:rsidR="003D2285" w:rsidRPr="002F421C" w:rsidRDefault="00D5047E" w:rsidP="003D228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</w:t>
      </w:r>
      <w:r w:rsidR="003D2285" w:rsidRPr="002F421C">
        <w:rPr>
          <w:rFonts w:ascii="Cambria" w:eastAsia="標楷體" w:hAnsi="Cambria" w:cs="Times New Roman"/>
          <w:kern w:val="0"/>
          <w:szCs w:val="24"/>
        </w:rPr>
        <w:t>網路報</w:t>
      </w:r>
      <w:r w:rsidR="003D2285" w:rsidRPr="002F421C">
        <w:rPr>
          <w:rFonts w:ascii="Cambria" w:eastAsia="標楷體" w:hAnsi="Cambria" w:cs="Times New Roman" w:hint="eastAsia"/>
          <w:kern w:val="0"/>
          <w:szCs w:val="24"/>
        </w:rPr>
        <w:t>名：</w:t>
      </w:r>
      <w:r w:rsidR="001F4F25" w:rsidRPr="001F4F25">
        <w:rPr>
          <w:rFonts w:ascii="Cambria" w:eastAsia="標楷體" w:hAnsi="Cambria" w:cs="Times New Roman"/>
          <w:kern w:val="0"/>
          <w:sz w:val="20"/>
          <w:szCs w:val="20"/>
        </w:rPr>
        <w:t>https://www.beclass.com/rid=294fdfc677dd0586e498</w:t>
      </w:r>
      <w:r w:rsidR="0018341E" w:rsidRPr="001F4F25">
        <w:rPr>
          <w:rFonts w:ascii="標楷體" w:eastAsia="標楷體" w:hAnsi="標楷體" w:cs="Times New Roman"/>
          <w:color w:val="000000"/>
          <w:kern w:val="0"/>
          <w:sz w:val="20"/>
          <w:szCs w:val="20"/>
        </w:rPr>
        <w:t xml:space="preserve"> </w:t>
      </w:r>
    </w:p>
    <w:p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【集合地點】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>將軍區牛蒡工場旁(南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19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線)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地址:臺南市將軍區苓仔寮里源頭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28-3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號</w:t>
      </w:r>
    </w:p>
    <w:p w:rsidR="003D2285" w:rsidRPr="002F421C" w:rsidRDefault="003D2285" w:rsidP="003D2285">
      <w:pPr>
        <w:widowControl/>
        <w:spacing w:line="240" w:lineRule="atLeast"/>
        <w:ind w:left="1440" w:hangingChars="600" w:hanging="1440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報到時間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上午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9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點至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</w:t>
      </w:r>
      <w:r w:rsidR="00830D4A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</w:t>
      </w:r>
    </w:p>
    <w:p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【體驗場地】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>將軍區牛蒡工場旁(南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19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線)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地址:臺南市將軍區苓仔寮里源頭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28-3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號</w:t>
      </w:r>
    </w:p>
    <w:p w:rsidR="003D2285" w:rsidRPr="002F421C" w:rsidRDefault="003D2285" w:rsidP="003D2285">
      <w:pPr>
        <w:widowControl/>
        <w:shd w:val="clear" w:color="auto" w:fill="FFFFFF"/>
        <w:rPr>
          <w:rFonts w:ascii="標楷體" w:eastAsia="標楷體" w:hAnsi="標楷體" w:cs="Segoe UI Historic"/>
          <w:b/>
          <w:color w:val="050505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【參與活動小提醒】請自備拔蘿蔔工具、手套、帽子及隨身用品</w:t>
      </w:r>
      <w:r w:rsidRPr="002F421C">
        <w:rPr>
          <w:rFonts w:ascii="標楷體" w:eastAsia="標楷體" w:hAnsi="標楷體" w:cs="Segoe UI Historic"/>
          <w:b/>
          <w:color w:val="050505"/>
          <w:kern w:val="0"/>
          <w:szCs w:val="24"/>
        </w:rPr>
        <w:t>哦！</w:t>
      </w:r>
    </w:p>
    <w:p w:rsidR="003D2285" w:rsidRPr="002F421C" w:rsidRDefault="003D2285" w:rsidP="003D2285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/>
          <w:kern w:val="0"/>
          <w:szCs w:val="24"/>
        </w:rPr>
        <w:t>………………………………………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……　</w:t>
      </w:r>
      <w:r w:rsidRPr="002F421C">
        <w:rPr>
          <w:rFonts w:ascii="標楷體" w:eastAsia="標楷體" w:hAnsi="標楷體" w:cs="Times New Roman" w:hint="eastAsia"/>
          <w:kern w:val="0"/>
          <w:sz w:val="32"/>
          <w:szCs w:val="32"/>
        </w:rPr>
        <w:t>個人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報名表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　</w:t>
      </w:r>
      <w:r>
        <w:rPr>
          <w:rFonts w:ascii="標楷體" w:eastAsia="標楷體" w:hAnsi="標楷體" w:cs="Times New Roman"/>
          <w:kern w:val="0"/>
          <w:szCs w:val="24"/>
        </w:rPr>
        <w:t>…………………</w:t>
      </w:r>
      <w:r>
        <w:rPr>
          <w:rFonts w:ascii="標楷體" w:eastAsia="標楷體" w:hAnsi="標楷體" w:cs="Times New Roman" w:hint="eastAsia"/>
          <w:kern w:val="0"/>
          <w:szCs w:val="24"/>
        </w:rPr>
        <w:t>…………………………</w:t>
      </w:r>
    </w:p>
    <w:p w:rsidR="003D2285" w:rsidRPr="002F421C" w:rsidRDefault="003D2285" w:rsidP="003D2285">
      <w:pPr>
        <w:widowControl/>
        <w:rPr>
          <w:rFonts w:ascii="標楷體" w:eastAsia="標楷體" w:hAnsi="標楷體" w:cs="Times New Roman"/>
          <w:kern w:val="0"/>
          <w:szCs w:val="24"/>
          <w:u w:val="single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活動時間:</w:t>
      </w:r>
      <w:r w:rsidR="008624FA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8624FA">
        <w:rPr>
          <w:rFonts w:ascii="Times New Roman" w:eastAsia="標楷體" w:hAnsi="Times New Roman" w:cs="Times New Roman" w:hint="eastAsia"/>
          <w:kern w:val="0"/>
          <w:szCs w:val="24"/>
        </w:rPr>
        <w:t>□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kern w:val="0"/>
          <w:szCs w:val="24"/>
        </w:rPr>
        <w:t>月</w:t>
      </w:r>
      <w:r w:rsidR="00310D6E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18341E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2F421C">
        <w:rPr>
          <w:rFonts w:ascii="Times New Roman" w:eastAsia="標楷體" w:hAnsi="標楷體" w:cs="Times New Roman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8624FA"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="008624FA">
        <w:rPr>
          <w:rFonts w:ascii="Times New Roman" w:eastAsia="標楷體" w:hAnsi="標楷體" w:cs="Times New Roman" w:hint="eastAsia"/>
          <w:kern w:val="0"/>
          <w:szCs w:val="24"/>
        </w:rPr>
        <w:t>□</w:t>
      </w:r>
      <w:r w:rsidR="008624FA">
        <w:rPr>
          <w:rFonts w:ascii="Times New Roman" w:eastAsia="標楷體" w:hAnsi="標楷體" w:cs="Times New Roman" w:hint="eastAsia"/>
          <w:kern w:val="0"/>
          <w:szCs w:val="24"/>
        </w:rPr>
        <w:t>3</w:t>
      </w:r>
      <w:r w:rsidR="008624FA">
        <w:rPr>
          <w:rFonts w:ascii="Times New Roman" w:eastAsia="標楷體" w:hAnsi="標楷體" w:cs="Times New Roman" w:hint="eastAsia"/>
          <w:kern w:val="0"/>
          <w:szCs w:val="24"/>
        </w:rPr>
        <w:t>月</w:t>
      </w:r>
      <w:r w:rsidR="008624FA">
        <w:rPr>
          <w:rFonts w:ascii="Times New Roman" w:eastAsia="標楷體" w:hAnsi="標楷體" w:cs="Times New Roman" w:hint="eastAsia"/>
          <w:kern w:val="0"/>
          <w:szCs w:val="24"/>
        </w:rPr>
        <w:t>1</w:t>
      </w:r>
      <w:r w:rsidR="008624FA">
        <w:rPr>
          <w:rFonts w:ascii="Times New Roman" w:eastAsia="標楷體" w:hAnsi="標楷體" w:cs="Times New Roman" w:hint="eastAsia"/>
          <w:kern w:val="0"/>
          <w:szCs w:val="24"/>
        </w:rPr>
        <w:t>日</w:t>
      </w:r>
      <w:r w:rsidR="008624FA">
        <w:rPr>
          <w:rFonts w:ascii="標楷體" w:eastAsia="標楷體" w:hAnsi="標楷體" w:cs="Times New Roman" w:hint="eastAsia"/>
          <w:kern w:val="0"/>
          <w:szCs w:val="24"/>
        </w:rPr>
        <w:t xml:space="preserve">                   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   編號:</w:t>
      </w:r>
      <w:r w:rsidRPr="002F421C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</w:t>
      </w:r>
    </w:p>
    <w:tbl>
      <w:tblPr>
        <w:tblW w:w="10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2201"/>
        <w:gridCol w:w="1202"/>
        <w:gridCol w:w="1818"/>
        <w:gridCol w:w="1635"/>
        <w:gridCol w:w="2782"/>
      </w:tblGrid>
      <w:tr w:rsidR="003D2285" w:rsidRPr="002F421C" w:rsidTr="00A2687F">
        <w:trPr>
          <w:trHeight w:val="771"/>
        </w:trPr>
        <w:tc>
          <w:tcPr>
            <w:tcW w:w="927" w:type="dxa"/>
            <w:vAlign w:val="center"/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2201" w:type="dxa"/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</w:t>
            </w:r>
          </w:p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</w:tcPr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出生</w:t>
            </w:r>
          </w:p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年月日</w:t>
            </w:r>
          </w:p>
        </w:tc>
        <w:tc>
          <w:tcPr>
            <w:tcW w:w="1818" w:type="dxa"/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782" w:type="dxa"/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:rsidTr="00A2687F">
        <w:trPr>
          <w:trHeight w:val="724"/>
        </w:trPr>
        <w:tc>
          <w:tcPr>
            <w:tcW w:w="927" w:type="dxa"/>
            <w:vAlign w:val="center"/>
          </w:tcPr>
          <w:p w:rsidR="003D2285" w:rsidRPr="002F421C" w:rsidRDefault="003D2285" w:rsidP="00A2687F">
            <w:pPr>
              <w:widowControl/>
              <w:ind w:leftChars="-236" w:hangingChars="236" w:hanging="566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住址</w:t>
            </w:r>
          </w:p>
        </w:tc>
        <w:tc>
          <w:tcPr>
            <w:tcW w:w="2201" w:type="dxa"/>
            <w:tcBorders>
              <w:right w:val="nil"/>
            </w:tcBorders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left w:val="nil"/>
            </w:tcBorders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聯絡電話</w:t>
            </w:r>
          </w:p>
        </w:tc>
        <w:tc>
          <w:tcPr>
            <w:tcW w:w="2782" w:type="dxa"/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:rsidTr="00A2687F">
        <w:trPr>
          <w:trHeight w:val="715"/>
        </w:trPr>
        <w:tc>
          <w:tcPr>
            <w:tcW w:w="927" w:type="dxa"/>
            <w:vMerge w:val="restart"/>
            <w:vAlign w:val="center"/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繳費狀況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費用：每人</w:t>
            </w:r>
            <w:r w:rsidRPr="002F421C">
              <w:rPr>
                <w:rFonts w:ascii="Times New Roman" w:eastAsia="標楷體" w:hAnsi="Times New Roman" w:cs="Times New Roman"/>
                <w:b/>
                <w:szCs w:val="24"/>
              </w:rPr>
              <w:t>150</w:t>
            </w: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元</w:t>
            </w:r>
          </w:p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szCs w:val="24"/>
              </w:rPr>
              <w:t>現金：</w:t>
            </w:r>
          </w:p>
          <w:p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匯款：</w:t>
            </w:r>
          </w:p>
          <w:p w:rsidR="003D2285" w:rsidRPr="002F421C" w:rsidRDefault="003D2285" w:rsidP="00A2687F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F421C">
              <w:rPr>
                <w:rFonts w:ascii="Times New Roman" w:eastAsia="標楷體" w:hAnsi="Times New Roman" w:cs="Times New Roman"/>
                <w:szCs w:val="24"/>
              </w:rPr>
              <w:t xml:space="preserve">ATM </w:t>
            </w:r>
            <w:r w:rsidRPr="002F421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帳號</w:t>
            </w:r>
            <w:r w:rsidRPr="002F421C">
              <w:rPr>
                <w:rFonts w:ascii="Times New Roman" w:eastAsia="標楷體" w:hAnsi="標楷體" w:cs="Times New Roman" w:hint="eastAsia"/>
                <w:sz w:val="20"/>
                <w:szCs w:val="20"/>
              </w:rPr>
              <w:t>末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碼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緊急連絡人姓名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 w:val="19"/>
                <w:szCs w:val="19"/>
              </w:rPr>
            </w:pPr>
          </w:p>
        </w:tc>
        <w:tc>
          <w:tcPr>
            <w:tcW w:w="2782" w:type="dxa"/>
            <w:vMerge w:val="restart"/>
            <w:vAlign w:val="center"/>
          </w:tcPr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匯(收)款日期</w:t>
            </w:r>
          </w:p>
          <w:p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   月   日</w:t>
            </w:r>
          </w:p>
        </w:tc>
      </w:tr>
      <w:tr w:rsidR="003D2285" w:rsidRPr="002F421C" w:rsidTr="00A2687F">
        <w:trPr>
          <w:trHeight w:val="680"/>
        </w:trPr>
        <w:tc>
          <w:tcPr>
            <w:tcW w:w="927" w:type="dxa"/>
            <w:vMerge/>
            <w:vAlign w:val="center"/>
          </w:tcPr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285" w:rsidRPr="002F421C" w:rsidRDefault="003D2285" w:rsidP="00A2687F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緊急連絡人電話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vMerge/>
          </w:tcPr>
          <w:p w:rsidR="003D2285" w:rsidRPr="002F421C" w:rsidRDefault="003D2285" w:rsidP="00A2687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:rsidTr="00A2687F">
        <w:trPr>
          <w:trHeight w:val="680"/>
        </w:trPr>
        <w:tc>
          <w:tcPr>
            <w:tcW w:w="10564" w:type="dxa"/>
            <w:gridSpan w:val="6"/>
            <w:vAlign w:val="center"/>
          </w:tcPr>
          <w:p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【體驗場地】將軍區胡蘿蔔農業區【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將軍區牛蒡工場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(南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19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線)</w:t>
            </w: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】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請自行</w:t>
            </w:r>
            <w:r w:rsidRPr="002F421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前往</w:t>
            </w:r>
          </w:p>
        </w:tc>
      </w:tr>
      <w:tr w:rsidR="003D2285" w:rsidRPr="002F421C" w:rsidTr="00A2687F">
        <w:trPr>
          <w:trHeight w:val="392"/>
        </w:trPr>
        <w:tc>
          <w:tcPr>
            <w:tcW w:w="10564" w:type="dxa"/>
            <w:gridSpan w:val="6"/>
          </w:tcPr>
          <w:p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※匯款帳號：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00184210548950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銀行代號：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618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戶名：臺南市將軍區農會</w:t>
            </w:r>
          </w:p>
        </w:tc>
      </w:tr>
      <w:tr w:rsidR="003D2285" w:rsidRPr="002F421C" w:rsidTr="00A2687F">
        <w:trPr>
          <w:trHeight w:val="406"/>
        </w:trPr>
        <w:tc>
          <w:tcPr>
            <w:tcW w:w="10564" w:type="dxa"/>
            <w:gridSpan w:val="6"/>
          </w:tcPr>
          <w:p w:rsidR="003D2285" w:rsidRPr="002F421C" w:rsidRDefault="003D2285" w:rsidP="00A2687F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※電子信箱：</w:t>
            </w:r>
            <w:r w:rsidR="000B3192"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q79</w:t>
            </w:r>
            <w:r w:rsidR="000B319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44671</w:t>
            </w:r>
            <w:r w:rsidR="000B3192"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@gmail.com</w:t>
            </w:r>
          </w:p>
        </w:tc>
      </w:tr>
    </w:tbl>
    <w:p w:rsidR="003D2285" w:rsidRPr="002F421C" w:rsidRDefault="003D2285" w:rsidP="003D2285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D5047E" w:rsidRPr="00A2687F" w:rsidRDefault="003D2285" w:rsidP="00D5047E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◎當日活動內容如有調整，依主辦單位公告內容為主。</w:t>
      </w:r>
    </w:p>
    <w:sectPr w:rsidR="00D5047E" w:rsidRPr="00A2687F" w:rsidSect="00D5047E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E47" w:rsidRDefault="00C53E47" w:rsidP="00751675">
      <w:r>
        <w:separator/>
      </w:r>
    </w:p>
  </w:endnote>
  <w:endnote w:type="continuationSeparator" w:id="0">
    <w:p w:rsidR="00C53E47" w:rsidRDefault="00C53E47" w:rsidP="0075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7(P)">
    <w:altName w:val="新細明體"/>
    <w:charset w:val="88"/>
    <w:family w:val="decorative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E47" w:rsidRDefault="00C53E47" w:rsidP="00751675">
      <w:r>
        <w:separator/>
      </w:r>
    </w:p>
  </w:footnote>
  <w:footnote w:type="continuationSeparator" w:id="0">
    <w:p w:rsidR="00C53E47" w:rsidRDefault="00C53E47" w:rsidP="0075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C"/>
    <w:rsid w:val="00085C3E"/>
    <w:rsid w:val="000B3192"/>
    <w:rsid w:val="001065BD"/>
    <w:rsid w:val="0018341E"/>
    <w:rsid w:val="001C0C30"/>
    <w:rsid w:val="001D4029"/>
    <w:rsid w:val="001F4F25"/>
    <w:rsid w:val="0023229D"/>
    <w:rsid w:val="00241B0F"/>
    <w:rsid w:val="002E0BB7"/>
    <w:rsid w:val="002F421C"/>
    <w:rsid w:val="00310D6E"/>
    <w:rsid w:val="003163E2"/>
    <w:rsid w:val="00316BF7"/>
    <w:rsid w:val="003B006F"/>
    <w:rsid w:val="003D2285"/>
    <w:rsid w:val="003E5667"/>
    <w:rsid w:val="00565F10"/>
    <w:rsid w:val="0056643C"/>
    <w:rsid w:val="005D0A41"/>
    <w:rsid w:val="00602CD0"/>
    <w:rsid w:val="00651FF2"/>
    <w:rsid w:val="00685F9E"/>
    <w:rsid w:val="00751675"/>
    <w:rsid w:val="00790A1A"/>
    <w:rsid w:val="007E6BB3"/>
    <w:rsid w:val="00806022"/>
    <w:rsid w:val="00807EA3"/>
    <w:rsid w:val="00830D4A"/>
    <w:rsid w:val="008624FA"/>
    <w:rsid w:val="00933613"/>
    <w:rsid w:val="009B4788"/>
    <w:rsid w:val="009D15BF"/>
    <w:rsid w:val="009E0607"/>
    <w:rsid w:val="00A2687F"/>
    <w:rsid w:val="00A6448C"/>
    <w:rsid w:val="00B167ED"/>
    <w:rsid w:val="00B46776"/>
    <w:rsid w:val="00C53E47"/>
    <w:rsid w:val="00CD1DEF"/>
    <w:rsid w:val="00D5047E"/>
    <w:rsid w:val="00D941C0"/>
    <w:rsid w:val="00E65451"/>
    <w:rsid w:val="00E81A48"/>
    <w:rsid w:val="00FD0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357C30-AF0A-4B33-BA70-1A674E12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516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5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51675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806022"/>
    <w:rPr>
      <w:color w:val="0000FF"/>
      <w:u w:val="single"/>
    </w:rPr>
  </w:style>
  <w:style w:type="character" w:styleId="a8">
    <w:name w:val="Strong"/>
    <w:basedOn w:val="a0"/>
    <w:uiPriority w:val="22"/>
    <w:qFormat/>
    <w:rsid w:val="00A2687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50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04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帳戶</cp:lastModifiedBy>
  <cp:revision>2</cp:revision>
  <dcterms:created xsi:type="dcterms:W3CDTF">2025-01-23T07:53:00Z</dcterms:created>
  <dcterms:modified xsi:type="dcterms:W3CDTF">2025-01-23T07:53:00Z</dcterms:modified>
</cp:coreProperties>
</file>