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9B" w:rsidRPr="0046189B" w:rsidRDefault="0046189B" w:rsidP="0046189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658BE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B2488" wp14:editId="2AC54B80">
                <wp:simplePos x="0" y="0"/>
                <wp:positionH relativeFrom="column">
                  <wp:posOffset>5441315</wp:posOffset>
                </wp:positionH>
                <wp:positionV relativeFrom="paragraph">
                  <wp:posOffset>-390525</wp:posOffset>
                </wp:positionV>
                <wp:extent cx="914400" cy="571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D11" w:rsidRPr="00C80F16" w:rsidRDefault="004A2036" w:rsidP="004F591D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8D4D2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8.45pt;margin-top:-30.75pt;width:1in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c3sAIAALg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" filled="f" stroked="f">
                <v:textbox>
                  <w:txbxContent>
                    <w:p w:rsidR="008A5D11" w:rsidRPr="00C80F16" w:rsidRDefault="004A2036" w:rsidP="004F591D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8D4D2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46189B">
        <w:rPr>
          <w:rFonts w:ascii="標楷體" w:eastAsia="標楷體" w:hAnsi="標楷體" w:hint="eastAsia"/>
          <w:b/>
          <w:sz w:val="32"/>
          <w:szCs w:val="32"/>
        </w:rPr>
        <w:t>營農大</w:t>
      </w:r>
      <w:proofErr w:type="gramEnd"/>
      <w:r w:rsidRPr="0046189B">
        <w:rPr>
          <w:rFonts w:ascii="標楷體" w:eastAsia="標楷體" w:hAnsi="標楷體" w:hint="eastAsia"/>
          <w:b/>
          <w:sz w:val="32"/>
          <w:szCs w:val="32"/>
        </w:rPr>
        <w:t>小事．成功方程式</w:t>
      </w:r>
    </w:p>
    <w:p w:rsidR="0046189B" w:rsidRPr="004658BE" w:rsidRDefault="0046189B" w:rsidP="0046189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46189B">
        <w:rPr>
          <w:rFonts w:ascii="標楷體" w:eastAsia="標楷體" w:hAnsi="標楷體" w:hint="eastAsia"/>
          <w:b/>
          <w:sz w:val="32"/>
          <w:szCs w:val="32"/>
        </w:rPr>
        <w:t>109</w:t>
      </w:r>
      <w:proofErr w:type="gramEnd"/>
      <w:r w:rsidRPr="0046189B">
        <w:rPr>
          <w:rFonts w:ascii="標楷體" w:eastAsia="標楷體" w:hAnsi="標楷體" w:hint="eastAsia"/>
          <w:b/>
          <w:sz w:val="32"/>
          <w:szCs w:val="32"/>
        </w:rPr>
        <w:t>年度農業創新經營管理經驗分享競賽</w:t>
      </w:r>
    </w:p>
    <w:p w:rsidR="00AD1393" w:rsidRPr="0046189B" w:rsidRDefault="00042B48" w:rsidP="004658BE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46189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</w:t>
      </w:r>
      <w:r w:rsidRPr="0046189B">
        <w:rPr>
          <w:rFonts w:ascii="標楷體" w:eastAsia="標楷體" w:hAnsi="標楷體" w:hint="eastAsia"/>
          <w:b/>
          <w:sz w:val="32"/>
          <w:szCs w:val="32"/>
        </w:rPr>
        <w:t>農會</w:t>
      </w:r>
      <w:r w:rsidR="00C22568" w:rsidRPr="0046189B">
        <w:rPr>
          <w:rFonts w:ascii="標楷體" w:eastAsia="標楷體" w:hAnsi="標楷體" w:hint="eastAsia"/>
          <w:b/>
          <w:sz w:val="32"/>
          <w:szCs w:val="32"/>
        </w:rPr>
        <w:t>參加人員</w:t>
      </w:r>
      <w:r w:rsidR="00AD1393" w:rsidRPr="0046189B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10911" w:type="dxa"/>
        <w:jc w:val="center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416"/>
        <w:gridCol w:w="1080"/>
        <w:gridCol w:w="1330"/>
        <w:gridCol w:w="1279"/>
        <w:gridCol w:w="868"/>
        <w:gridCol w:w="868"/>
        <w:gridCol w:w="1099"/>
        <w:gridCol w:w="783"/>
        <w:gridCol w:w="1127"/>
      </w:tblGrid>
      <w:tr w:rsidR="00042B48" w:rsidTr="00693F1F">
        <w:trPr>
          <w:trHeight w:val="519"/>
          <w:jc w:val="center"/>
        </w:trPr>
        <w:tc>
          <w:tcPr>
            <w:tcW w:w="1061" w:type="dxa"/>
            <w:vMerge w:val="restart"/>
            <w:shd w:val="clear" w:color="auto" w:fill="auto"/>
            <w:vAlign w:val="center"/>
          </w:tcPr>
          <w:p w:rsidR="00042B48" w:rsidRPr="003A0131" w:rsidRDefault="00042B48" w:rsidP="00E960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042B48" w:rsidRPr="003A0131" w:rsidRDefault="00042B48" w:rsidP="00E960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42B48" w:rsidRPr="003A0131" w:rsidRDefault="00042B48" w:rsidP="00042B4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出生</w:t>
            </w:r>
          </w:p>
          <w:p w:rsidR="00042B48" w:rsidRPr="003A0131" w:rsidRDefault="00042B48" w:rsidP="00042B4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042B48" w:rsidRDefault="00042B48" w:rsidP="00042B4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擔任</w:t>
            </w:r>
          </w:p>
          <w:p w:rsidR="00042B48" w:rsidRPr="003A0131" w:rsidRDefault="00042B48" w:rsidP="00042B4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1736" w:type="dxa"/>
            <w:gridSpan w:val="2"/>
            <w:shd w:val="clear" w:color="auto" w:fill="auto"/>
            <w:vAlign w:val="center"/>
          </w:tcPr>
          <w:p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餐飲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46189B" w:rsidRDefault="0046189B" w:rsidP="0046189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搭乘</w:t>
            </w:r>
          </w:p>
          <w:p w:rsidR="00042B48" w:rsidRPr="003A0131" w:rsidRDefault="0046189B" w:rsidP="0046189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接駁車</w:t>
            </w:r>
            <w:r w:rsidRPr="0046189B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(嘉義高鐵</w:t>
            </w:r>
            <w:r w:rsidR="00693F1F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站</w:t>
            </w:r>
            <w:bookmarkStart w:id="0" w:name="_GoBack"/>
            <w:bookmarkEnd w:id="0"/>
            <w:r w:rsidRPr="0046189B">
              <w:rPr>
                <w:rFonts w:ascii="標楷體" w:eastAsia="標楷體" w:hAnsi="標楷體" w:hint="eastAsia"/>
                <w:spacing w:val="-20"/>
                <w:w w:val="90"/>
                <w:sz w:val="20"/>
                <w:szCs w:val="20"/>
              </w:rPr>
              <w:t>)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:rsidR="00042B48" w:rsidRPr="003A0131" w:rsidRDefault="00042B48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0131">
              <w:rPr>
                <w:rFonts w:ascii="標楷體" w:eastAsia="標楷體" w:hAnsi="標楷體" w:hint="eastAsia"/>
              </w:rPr>
              <w:t>住宿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042B48" w:rsidRPr="00C25FE5" w:rsidRDefault="00042B48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25FE5">
              <w:rPr>
                <w:rFonts w:ascii="標楷體" w:eastAsia="標楷體" w:hAnsi="標楷體" w:hint="eastAsia"/>
              </w:rPr>
              <w:t>個人資料</w:t>
            </w:r>
            <w:r w:rsidR="00D24E4E">
              <w:rPr>
                <w:rFonts w:ascii="標楷體" w:eastAsia="標楷體" w:hAnsi="標楷體" w:hint="eastAsia"/>
              </w:rPr>
              <w:t>之同意提供</w:t>
            </w:r>
          </w:p>
        </w:tc>
      </w:tr>
      <w:tr w:rsidR="00042B48" w:rsidTr="00693F1F">
        <w:trPr>
          <w:trHeight w:val="519"/>
          <w:jc w:val="center"/>
        </w:trPr>
        <w:tc>
          <w:tcPr>
            <w:tcW w:w="1061" w:type="dxa"/>
            <w:vMerge/>
            <w:shd w:val="clear" w:color="auto" w:fill="auto"/>
            <w:vAlign w:val="center"/>
          </w:tcPr>
          <w:p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  <w:vMerge/>
            <w:shd w:val="clear" w:color="auto" w:fill="auto"/>
            <w:vAlign w:val="center"/>
          </w:tcPr>
          <w:p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A97697" w:rsidRDefault="00042B48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  <w:r w:rsidRPr="00A97697">
              <w:rPr>
                <w:rFonts w:ascii="標楷體" w:eastAsia="標楷體" w:hAnsi="標楷體" w:hint="eastAsia"/>
                <w:w w:val="90"/>
              </w:rPr>
              <w:t>5/2</w:t>
            </w:r>
            <w:r w:rsidR="0046189B">
              <w:rPr>
                <w:rFonts w:ascii="標楷體" w:eastAsia="標楷體" w:hAnsi="標楷體" w:hint="eastAsia"/>
                <w:w w:val="90"/>
              </w:rPr>
              <w:t>7</w:t>
            </w:r>
          </w:p>
          <w:p w:rsidR="00042B48" w:rsidRPr="00A97697" w:rsidRDefault="00042B48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  <w:r w:rsidRPr="00A97697">
              <w:rPr>
                <w:rFonts w:ascii="標楷體" w:eastAsia="標楷體" w:hAnsi="標楷體" w:hint="eastAsia"/>
                <w:w w:val="90"/>
              </w:rPr>
              <w:t>午餐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042B48" w:rsidRPr="00A97697" w:rsidRDefault="00042B48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  <w:r w:rsidRPr="00A97697">
              <w:rPr>
                <w:rFonts w:ascii="標楷體" w:eastAsia="標楷體" w:hAnsi="標楷體" w:hint="eastAsia"/>
                <w:w w:val="90"/>
              </w:rPr>
              <w:t>葷/素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042B48" w:rsidRPr="00A97697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042B48" w:rsidRPr="00A97697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042B48" w:rsidRPr="00C25FE5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42B48" w:rsidTr="00693F1F">
        <w:trPr>
          <w:trHeight w:val="79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042B48" w:rsidRPr="00E8793D" w:rsidRDefault="00042B48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42B48" w:rsidRPr="00E8793D" w:rsidRDefault="00042B48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42B48" w:rsidRPr="00E8793D" w:rsidRDefault="00042B48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042B48" w:rsidRPr="00E8793D" w:rsidRDefault="00042B48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042B48" w:rsidRPr="00E8793D" w:rsidRDefault="00042B48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042B48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868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:rsidR="00042B48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042B48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783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042B48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1127" w:type="dxa"/>
            <w:shd w:val="clear" w:color="auto" w:fill="auto"/>
            <w:vAlign w:val="center"/>
          </w:tcPr>
          <w:p w:rsid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:rsidR="00042B48" w:rsidRP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A97697" w:rsidTr="00693F1F">
        <w:trPr>
          <w:trHeight w:val="79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868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783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1127" w:type="dxa"/>
            <w:shd w:val="clear" w:color="auto" w:fill="auto"/>
            <w:vAlign w:val="center"/>
          </w:tcPr>
          <w:p w:rsid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:rsidR="00A97697" w:rsidRP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A97697" w:rsidTr="00693F1F">
        <w:trPr>
          <w:trHeight w:val="79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868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783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1127" w:type="dxa"/>
            <w:shd w:val="clear" w:color="auto" w:fill="auto"/>
            <w:vAlign w:val="center"/>
          </w:tcPr>
          <w:p w:rsid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:rsidR="00A97697" w:rsidRP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A97697" w:rsidTr="00693F1F">
        <w:trPr>
          <w:trHeight w:val="79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868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783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1127" w:type="dxa"/>
            <w:shd w:val="clear" w:color="auto" w:fill="auto"/>
            <w:vAlign w:val="center"/>
          </w:tcPr>
          <w:p w:rsid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:rsidR="00A97697" w:rsidRP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A97697" w:rsidTr="00693F1F">
        <w:trPr>
          <w:trHeight w:val="79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868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783" w:type="dxa"/>
            <w:shd w:val="clear" w:color="auto" w:fill="auto"/>
            <w:vAlign w:val="center"/>
          </w:tcPr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1127" w:type="dxa"/>
            <w:shd w:val="clear" w:color="auto" w:fill="auto"/>
            <w:vAlign w:val="center"/>
          </w:tcPr>
          <w:p w:rsid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:rsidR="00A97697" w:rsidRP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37567A" w:rsidTr="00693F1F">
        <w:trPr>
          <w:trHeight w:val="794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37567A" w:rsidRPr="00E8793D" w:rsidRDefault="0037567A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37567A" w:rsidRPr="00E8793D" w:rsidRDefault="0037567A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7567A" w:rsidRPr="00E8793D" w:rsidRDefault="0037567A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:rsidR="0037567A" w:rsidRPr="00E8793D" w:rsidRDefault="0037567A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37567A" w:rsidRPr="00E8793D" w:rsidRDefault="0037567A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:rsidR="0037567A" w:rsidRPr="00A97697" w:rsidRDefault="0037567A" w:rsidP="003E050F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37567A" w:rsidRPr="00A97697" w:rsidRDefault="0037567A" w:rsidP="003E050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868" w:type="dxa"/>
            <w:shd w:val="clear" w:color="auto" w:fill="auto"/>
            <w:vAlign w:val="center"/>
          </w:tcPr>
          <w:p w:rsidR="0037567A" w:rsidRPr="00A97697" w:rsidRDefault="0037567A" w:rsidP="003E050F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:rsidR="0037567A" w:rsidRPr="00A97697" w:rsidRDefault="0037567A" w:rsidP="003E050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37567A" w:rsidRPr="00A97697" w:rsidRDefault="0037567A" w:rsidP="003E050F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37567A" w:rsidRPr="00A97697" w:rsidRDefault="0037567A" w:rsidP="003E050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783" w:type="dxa"/>
            <w:shd w:val="clear" w:color="auto" w:fill="auto"/>
            <w:vAlign w:val="center"/>
          </w:tcPr>
          <w:p w:rsidR="0037567A" w:rsidRPr="00A97697" w:rsidRDefault="0037567A" w:rsidP="003E050F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:rsidR="0037567A" w:rsidRPr="00A97697" w:rsidRDefault="0037567A" w:rsidP="003E050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  <w:proofErr w:type="gramEnd"/>
          </w:p>
        </w:tc>
        <w:tc>
          <w:tcPr>
            <w:tcW w:w="1127" w:type="dxa"/>
            <w:shd w:val="clear" w:color="auto" w:fill="auto"/>
            <w:vAlign w:val="center"/>
          </w:tcPr>
          <w:p w:rsidR="0037567A" w:rsidRDefault="0037567A" w:rsidP="003E050F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:rsidR="0037567A" w:rsidRPr="00A97697" w:rsidRDefault="0037567A" w:rsidP="003E050F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37567A" w:rsidTr="0037567A">
        <w:trPr>
          <w:trHeight w:val="5778"/>
          <w:jc w:val="center"/>
        </w:trPr>
        <w:tc>
          <w:tcPr>
            <w:tcW w:w="10911" w:type="dxa"/>
            <w:gridSpan w:val="10"/>
            <w:shd w:val="clear" w:color="auto" w:fill="auto"/>
            <w:vAlign w:val="center"/>
          </w:tcPr>
          <w:p w:rsidR="0037567A" w:rsidRPr="0037567A" w:rsidRDefault="0037567A" w:rsidP="00ED3D7B">
            <w:pPr>
              <w:spacing w:afterLines="50" w:after="180" w:line="0" w:lineRule="atLeast"/>
              <w:jc w:val="center"/>
              <w:rPr>
                <w:rFonts w:ascii="標楷體" w:eastAsia="標楷體" w:hAnsi="標楷體"/>
                <w:u w:val="single"/>
                <w:shd w:val="pct15" w:color="auto" w:fill="FFFFFF"/>
              </w:rPr>
            </w:pPr>
            <w:r w:rsidRPr="0037567A">
              <w:rPr>
                <w:rFonts w:eastAsia="標楷體" w:hint="eastAsia"/>
                <w:u w:val="single"/>
                <w:shd w:val="pct15" w:color="auto" w:fill="FFFFFF"/>
              </w:rPr>
              <w:t>蒐集個人資料告知事項</w:t>
            </w:r>
          </w:p>
          <w:p w:rsidR="0037567A" w:rsidRPr="00A97697" w:rsidRDefault="0037567A" w:rsidP="00A9769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中華民國農會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108</w:t>
            </w:r>
            <w:proofErr w:type="gramEnd"/>
            <w:r>
              <w:rPr>
                <w:rFonts w:eastAsia="標楷體" w:hint="eastAsia"/>
                <w:sz w:val="22"/>
                <w:szCs w:val="22"/>
              </w:rPr>
              <w:t>年度推廣事業計畫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以下稱本計畫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為遵守個人資料保護法規定，在您提供個人</w:t>
            </w:r>
            <w:proofErr w:type="gramStart"/>
            <w:r w:rsidRPr="00A97697">
              <w:rPr>
                <w:rFonts w:eastAsia="標楷體" w:hint="eastAsia"/>
                <w:sz w:val="22"/>
                <w:szCs w:val="22"/>
              </w:rPr>
              <w:t>資料予本計畫</w:t>
            </w:r>
            <w:proofErr w:type="gramEnd"/>
            <w:r w:rsidRPr="00A97697">
              <w:rPr>
                <w:rFonts w:eastAsia="標楷體" w:hint="eastAsia"/>
                <w:sz w:val="22"/>
                <w:szCs w:val="22"/>
              </w:rPr>
              <w:t>前，依法告知下列事項：</w:t>
            </w:r>
          </w:p>
          <w:p w:rsidR="0037567A" w:rsidRDefault="0037567A" w:rsidP="0020730C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一、本計畫為</w:t>
            </w:r>
            <w:r>
              <w:rPr>
                <w:rFonts w:eastAsia="標楷體" w:hint="eastAsia"/>
                <w:sz w:val="22"/>
                <w:szCs w:val="22"/>
              </w:rPr>
              <w:t>辦理</w:t>
            </w:r>
            <w:r w:rsidRPr="0020730C">
              <w:rPr>
                <w:rFonts w:eastAsia="標楷體" w:hint="eastAsia"/>
                <w:sz w:val="22"/>
                <w:szCs w:val="22"/>
              </w:rPr>
              <w:t>跨世代農業經營經驗分享競賽</w:t>
            </w:r>
            <w:r w:rsidRPr="00A97697">
              <w:rPr>
                <w:rFonts w:eastAsia="標楷體" w:hint="eastAsia"/>
                <w:sz w:val="22"/>
                <w:szCs w:val="22"/>
              </w:rPr>
              <w:t>之相關工作，而獲取您下列個人資料類別，姓名、工作現況與身份別、及連絡方式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包括但不限於電話</w:t>
            </w:r>
            <w:r w:rsidRPr="00A97697">
              <w:rPr>
                <w:rFonts w:eastAsia="標楷體" w:hint="eastAsia"/>
                <w:sz w:val="22"/>
                <w:szCs w:val="22"/>
              </w:rPr>
              <w:t>/</w:t>
            </w:r>
            <w:r w:rsidRPr="00A97697">
              <w:rPr>
                <w:rFonts w:eastAsia="標楷體" w:hint="eastAsia"/>
                <w:sz w:val="22"/>
                <w:szCs w:val="22"/>
              </w:rPr>
              <w:t>傳真號碼、</w:t>
            </w:r>
            <w:r w:rsidRPr="00A97697">
              <w:rPr>
                <w:rFonts w:eastAsia="標楷體" w:hint="eastAsia"/>
                <w:sz w:val="22"/>
                <w:szCs w:val="22"/>
              </w:rPr>
              <w:t>E-MAIL</w:t>
            </w:r>
            <w:r w:rsidRPr="00A97697">
              <w:rPr>
                <w:rFonts w:eastAsia="標楷體" w:hint="eastAsia"/>
                <w:sz w:val="22"/>
                <w:szCs w:val="22"/>
              </w:rPr>
              <w:t>、居住或工作地址等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，或其他得以直接或間接識別您個人之資料。</w:t>
            </w:r>
          </w:p>
          <w:p w:rsidR="0037567A" w:rsidRDefault="0037567A" w:rsidP="0020730C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二、本計畫將依個人資料保護法及相關法令之規定下，依本計畫隱私權保護政策，蒐集、處理及利用您的個人資料。</w:t>
            </w:r>
          </w:p>
          <w:p w:rsidR="0037567A" w:rsidRDefault="0037567A" w:rsidP="0020730C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三、本計畫將於蒐集目的之存續期間合理利用您的個人資料。</w:t>
            </w:r>
          </w:p>
          <w:p w:rsidR="0037567A" w:rsidRDefault="0037567A" w:rsidP="0020730C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四、除蒐集之目的涉及國際業務或活動外，本計畫僅於中華民國領域內利用您的個人資料。</w:t>
            </w:r>
          </w:p>
          <w:p w:rsidR="0037567A" w:rsidRDefault="0037567A" w:rsidP="0020730C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五、本計畫將於原蒐集之特定目的、本次以外之</w:t>
            </w:r>
            <w:r w:rsidR="00D24E4E">
              <w:rPr>
                <w:rFonts w:eastAsia="標楷體" w:hint="eastAsia"/>
                <w:sz w:val="22"/>
                <w:szCs w:val="22"/>
              </w:rPr>
              <w:t>活動</w:t>
            </w:r>
            <w:r w:rsidRPr="00A97697">
              <w:rPr>
                <w:rFonts w:eastAsia="標楷體" w:hint="eastAsia"/>
                <w:sz w:val="22"/>
                <w:szCs w:val="22"/>
              </w:rPr>
              <w:t>之推廣、宣導及輔導、以及其他公務機關請求行政協助之目的範圍內，合理利用您的個人資料。</w:t>
            </w:r>
          </w:p>
          <w:p w:rsidR="0037567A" w:rsidRDefault="0037567A" w:rsidP="0020730C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六、您可依個人資料保護法第</w:t>
            </w:r>
            <w:r w:rsidRPr="00A97697">
              <w:rPr>
                <w:rFonts w:eastAsia="標楷體" w:hint="eastAsia"/>
                <w:sz w:val="22"/>
                <w:szCs w:val="22"/>
              </w:rPr>
              <w:t>3</w:t>
            </w:r>
            <w:r w:rsidRPr="00A97697">
              <w:rPr>
                <w:rFonts w:eastAsia="標楷體" w:hint="eastAsia"/>
                <w:sz w:val="22"/>
                <w:szCs w:val="22"/>
              </w:rPr>
              <w:t>條規定，就您的個人資料向本計畫行使下列權利：</w:t>
            </w:r>
          </w:p>
          <w:p w:rsidR="0037567A" w:rsidRPr="00A97697" w:rsidRDefault="0037567A" w:rsidP="00D24E4E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proofErr w:type="gramStart"/>
            <w:r w:rsidRPr="00A97697">
              <w:rPr>
                <w:rFonts w:eastAsia="標楷體" w:hint="eastAsia"/>
                <w:sz w:val="22"/>
                <w:szCs w:val="22"/>
              </w:rPr>
              <w:t>一</w:t>
            </w:r>
            <w:proofErr w:type="gramEnd"/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查詢或請求閱覽。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二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請求製給複製本。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三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請求補充或更正。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四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請求停止蒐集、處理及利用。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五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請求刪除。您因行使上述權利而導致對您的權益產生減損時，本計畫不負相關賠償責任。</w:t>
            </w:r>
          </w:p>
          <w:p w:rsidR="0037567A" w:rsidRPr="00A97697" w:rsidRDefault="0037567A" w:rsidP="00A9769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七、若您未提供正確之個人資料，本計畫將無法為您提供特定目的之相關業務。</w:t>
            </w:r>
          </w:p>
          <w:p w:rsidR="0037567A" w:rsidRPr="0037567A" w:rsidRDefault="0037567A" w:rsidP="00D24E4E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八、</w:t>
            </w:r>
            <w:r w:rsidRPr="004658BE">
              <w:rPr>
                <w:rFonts w:eastAsia="標楷體"/>
                <w:sz w:val="22"/>
                <w:szCs w:val="22"/>
              </w:rPr>
              <w:t>本人已</w:t>
            </w:r>
            <w:r w:rsidR="00D24E4E">
              <w:rPr>
                <w:rFonts w:eastAsia="標楷體" w:hint="eastAsia"/>
                <w:sz w:val="22"/>
                <w:szCs w:val="22"/>
              </w:rPr>
              <w:t>充分知悉且瞭解貴會上述告知事項，同意於蒐集目的之必要範圍內，蒐集、處理並利用本人之個人資料</w:t>
            </w:r>
            <w:r w:rsidRPr="004658BE">
              <w:rPr>
                <w:rFonts w:eastAsia="標楷體"/>
                <w:sz w:val="22"/>
                <w:szCs w:val="22"/>
              </w:rPr>
              <w:t>。</w:t>
            </w:r>
            <w:r w:rsidRPr="004658BE">
              <w:rPr>
                <w:rFonts w:eastAsia="標楷體"/>
                <w:sz w:val="22"/>
                <w:szCs w:val="22"/>
              </w:rPr>
              <w:t>(</w:t>
            </w:r>
            <w:r w:rsidRPr="004658BE">
              <w:rPr>
                <w:rFonts w:eastAsia="標楷體"/>
                <w:sz w:val="22"/>
                <w:szCs w:val="22"/>
              </w:rPr>
              <w:t>請於上列表格欄位確認</w:t>
            </w:r>
            <w:r w:rsidRPr="004658BE">
              <w:rPr>
                <w:rFonts w:eastAsia="標楷體"/>
                <w:sz w:val="22"/>
                <w:szCs w:val="22"/>
              </w:rPr>
              <w:t>)</w:t>
            </w:r>
            <w:r w:rsidRPr="0037567A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</w:tr>
      <w:tr w:rsidR="0037567A" w:rsidTr="00042B48">
        <w:trPr>
          <w:trHeight w:val="388"/>
          <w:jc w:val="center"/>
        </w:trPr>
        <w:tc>
          <w:tcPr>
            <w:tcW w:w="1061" w:type="dxa"/>
            <w:shd w:val="clear" w:color="auto" w:fill="auto"/>
            <w:vAlign w:val="center"/>
          </w:tcPr>
          <w:p w:rsidR="0037567A" w:rsidRPr="00DB6724" w:rsidRDefault="0037567A" w:rsidP="00E8793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B6724"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9850" w:type="dxa"/>
            <w:gridSpan w:val="9"/>
            <w:shd w:val="clear" w:color="auto" w:fill="auto"/>
            <w:vAlign w:val="center"/>
          </w:tcPr>
          <w:p w:rsidR="0037567A" w:rsidRPr="0046189B" w:rsidRDefault="0037567A" w:rsidP="0046189B">
            <w:pPr>
              <w:spacing w:line="0" w:lineRule="atLeast"/>
              <w:ind w:left="274" w:hangingChars="114" w:hanging="274"/>
              <w:jc w:val="both"/>
              <w:rPr>
                <w:rFonts w:eastAsia="標楷體"/>
                <w:b/>
              </w:rPr>
            </w:pPr>
            <w:r w:rsidRPr="00DB6724">
              <w:rPr>
                <w:rFonts w:eastAsia="標楷體"/>
              </w:rPr>
              <w:t>1.</w:t>
            </w:r>
            <w:r w:rsidRPr="00DB6724">
              <w:rPr>
                <w:rFonts w:eastAsia="標楷體"/>
              </w:rPr>
              <w:t>報名資料請縣市農會督導於</w:t>
            </w:r>
            <w:r>
              <w:rPr>
                <w:rFonts w:eastAsia="標楷體" w:hint="eastAsia"/>
                <w:b/>
              </w:rPr>
              <w:t>4</w:t>
            </w:r>
            <w:r w:rsidRPr="00DB6724">
              <w:rPr>
                <w:rFonts w:eastAsia="標楷體"/>
                <w:b/>
              </w:rPr>
              <w:t>月</w:t>
            </w:r>
            <w:r w:rsidR="0046189B">
              <w:rPr>
                <w:rFonts w:eastAsia="標楷體" w:hint="eastAsia"/>
                <w:b/>
              </w:rPr>
              <w:t>30</w:t>
            </w:r>
            <w:r w:rsidRPr="00DB6724">
              <w:rPr>
                <w:rFonts w:eastAsia="標楷體"/>
                <w:b/>
              </w:rPr>
              <w:t>日</w:t>
            </w:r>
            <w:r w:rsidRPr="00DB6724">
              <w:rPr>
                <w:rFonts w:eastAsia="標楷體"/>
              </w:rPr>
              <w:t>前，以電子檔傳送至本會（</w:t>
            </w:r>
            <w:r w:rsidRPr="00DB6724">
              <w:rPr>
                <w:rFonts w:eastAsia="標楷體"/>
              </w:rPr>
              <w:t>E-mail</w:t>
            </w:r>
            <w:r w:rsidRPr="00DB6724"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hikarublue@farmer.org.tw</w:t>
            </w:r>
            <w:proofErr w:type="gramStart"/>
            <w:r w:rsidRPr="00DB6724">
              <w:rPr>
                <w:rFonts w:eastAsia="標楷體"/>
              </w:rPr>
              <w:t>）</w:t>
            </w:r>
            <w:proofErr w:type="gramEnd"/>
            <w:r>
              <w:rPr>
                <w:rFonts w:eastAsia="標楷體" w:hint="eastAsia"/>
              </w:rPr>
              <w:t>廖玲儷</w:t>
            </w:r>
            <w:r w:rsidRPr="00DB6724">
              <w:rPr>
                <w:rFonts w:eastAsia="標楷體"/>
              </w:rPr>
              <w:t>收，以利辦理相關工作，謝謝。</w:t>
            </w:r>
          </w:p>
          <w:p w:rsidR="0037567A" w:rsidRPr="001F0872" w:rsidRDefault="0037567A" w:rsidP="00E8793D">
            <w:pPr>
              <w:spacing w:line="0" w:lineRule="atLeast"/>
              <w:jc w:val="both"/>
              <w:rPr>
                <w:rFonts w:eastAsia="標楷體"/>
              </w:rPr>
            </w:pPr>
            <w:r w:rsidRPr="001F0872">
              <w:rPr>
                <w:rFonts w:eastAsia="標楷體"/>
              </w:rPr>
              <w:t>2.</w:t>
            </w:r>
            <w:r>
              <w:rPr>
                <w:rFonts w:eastAsia="標楷體" w:hint="eastAsia"/>
              </w:rPr>
              <w:t>住宿於</w:t>
            </w:r>
            <w:r w:rsidR="0046189B">
              <w:rPr>
                <w:rFonts w:eastAsia="標楷體" w:hint="eastAsia"/>
              </w:rPr>
              <w:t>走馬瀨農場</w:t>
            </w:r>
            <w:r w:rsidRPr="001F0872">
              <w:rPr>
                <w:rFonts w:eastAsia="標楷體"/>
              </w:rPr>
              <w:t>安排</w:t>
            </w:r>
            <w:r w:rsidRPr="001F0872">
              <w:rPr>
                <w:rFonts w:eastAsia="標楷體"/>
              </w:rPr>
              <w:t>2</w:t>
            </w:r>
            <w:r w:rsidRPr="001F0872">
              <w:rPr>
                <w:rFonts w:eastAsia="標楷體"/>
              </w:rPr>
              <w:t>人一間，每人一床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每人</w:t>
            </w:r>
            <w:r>
              <w:rPr>
                <w:rFonts w:eastAsia="標楷體" w:hint="eastAsia"/>
              </w:rPr>
              <w:t>1,</w:t>
            </w:r>
            <w:r w:rsidR="0046189B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元</w:t>
            </w:r>
            <w:r>
              <w:rPr>
                <w:rFonts w:eastAsia="標楷體" w:hint="eastAsia"/>
              </w:rPr>
              <w:t>)</w:t>
            </w:r>
            <w:r w:rsidRPr="001F0872">
              <w:rPr>
                <w:rFonts w:eastAsia="標楷體"/>
              </w:rPr>
              <w:t>。</w:t>
            </w:r>
          </w:p>
          <w:p w:rsidR="0037567A" w:rsidRPr="00DB6724" w:rsidRDefault="0037567A" w:rsidP="00C25FE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B6724">
              <w:rPr>
                <w:rFonts w:eastAsia="標楷體"/>
              </w:rPr>
              <w:t>3.</w:t>
            </w:r>
            <w:r w:rsidRPr="00DB6724">
              <w:rPr>
                <w:rFonts w:eastAsia="標楷體"/>
              </w:rPr>
              <w:t>已報名者若不克參加，請提早告知</w:t>
            </w:r>
            <w:r>
              <w:rPr>
                <w:rFonts w:eastAsia="標楷體" w:hint="eastAsia"/>
              </w:rPr>
              <w:t>。</w:t>
            </w:r>
          </w:p>
        </w:tc>
      </w:tr>
    </w:tbl>
    <w:p w:rsidR="00AD1393" w:rsidRPr="00AD1393" w:rsidRDefault="00AD1393" w:rsidP="00A833E3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sectPr w:rsidR="00AD1393" w:rsidRPr="00AD1393" w:rsidSect="004658BE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5A" w:rsidRDefault="005E325A" w:rsidP="00866DD3">
      <w:r>
        <w:separator/>
      </w:r>
    </w:p>
  </w:endnote>
  <w:endnote w:type="continuationSeparator" w:id="0">
    <w:p w:rsidR="005E325A" w:rsidRDefault="005E325A" w:rsidP="0086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5A" w:rsidRDefault="005E325A" w:rsidP="00866DD3">
      <w:r>
        <w:separator/>
      </w:r>
    </w:p>
  </w:footnote>
  <w:footnote w:type="continuationSeparator" w:id="0">
    <w:p w:rsidR="005E325A" w:rsidRDefault="005E325A" w:rsidP="00866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E6671"/>
    <w:multiLevelType w:val="hybridMultilevel"/>
    <w:tmpl w:val="F88222E2"/>
    <w:lvl w:ilvl="0" w:tplc="DFC8A36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93"/>
    <w:rsid w:val="000225D3"/>
    <w:rsid w:val="00042B48"/>
    <w:rsid w:val="00097D51"/>
    <w:rsid w:val="000B472B"/>
    <w:rsid w:val="000C0301"/>
    <w:rsid w:val="000D2780"/>
    <w:rsid w:val="000D4A56"/>
    <w:rsid w:val="00175A45"/>
    <w:rsid w:val="00194193"/>
    <w:rsid w:val="001D5C78"/>
    <w:rsid w:val="001E4F48"/>
    <w:rsid w:val="001F0872"/>
    <w:rsid w:val="002057F9"/>
    <w:rsid w:val="0020730C"/>
    <w:rsid w:val="003005AD"/>
    <w:rsid w:val="00316F34"/>
    <w:rsid w:val="0032416C"/>
    <w:rsid w:val="00327DE0"/>
    <w:rsid w:val="0037567A"/>
    <w:rsid w:val="003966AF"/>
    <w:rsid w:val="003A0131"/>
    <w:rsid w:val="0042009E"/>
    <w:rsid w:val="0046189B"/>
    <w:rsid w:val="004658BE"/>
    <w:rsid w:val="00465F2B"/>
    <w:rsid w:val="004953A2"/>
    <w:rsid w:val="004A2036"/>
    <w:rsid w:val="004B1329"/>
    <w:rsid w:val="004F0D0B"/>
    <w:rsid w:val="004F591D"/>
    <w:rsid w:val="00523F9A"/>
    <w:rsid w:val="00536D7E"/>
    <w:rsid w:val="00550A86"/>
    <w:rsid w:val="00556545"/>
    <w:rsid w:val="005E325A"/>
    <w:rsid w:val="00600FF0"/>
    <w:rsid w:val="006028D7"/>
    <w:rsid w:val="00642606"/>
    <w:rsid w:val="00665D35"/>
    <w:rsid w:val="006753A7"/>
    <w:rsid w:val="00693F1F"/>
    <w:rsid w:val="006E02AD"/>
    <w:rsid w:val="007032EC"/>
    <w:rsid w:val="00754542"/>
    <w:rsid w:val="00756FDC"/>
    <w:rsid w:val="00760C72"/>
    <w:rsid w:val="007718AD"/>
    <w:rsid w:val="0078624F"/>
    <w:rsid w:val="007930FA"/>
    <w:rsid w:val="007B1FFD"/>
    <w:rsid w:val="007D1D74"/>
    <w:rsid w:val="007D7B47"/>
    <w:rsid w:val="007E0C61"/>
    <w:rsid w:val="00805659"/>
    <w:rsid w:val="008244A2"/>
    <w:rsid w:val="00832D91"/>
    <w:rsid w:val="00850657"/>
    <w:rsid w:val="00866DD3"/>
    <w:rsid w:val="008713DE"/>
    <w:rsid w:val="008A5D11"/>
    <w:rsid w:val="008C696F"/>
    <w:rsid w:val="008D4D22"/>
    <w:rsid w:val="00904E42"/>
    <w:rsid w:val="009225F7"/>
    <w:rsid w:val="009321A6"/>
    <w:rsid w:val="00961AA2"/>
    <w:rsid w:val="00992F28"/>
    <w:rsid w:val="00A60013"/>
    <w:rsid w:val="00A60544"/>
    <w:rsid w:val="00A6116E"/>
    <w:rsid w:val="00A63E51"/>
    <w:rsid w:val="00A7114D"/>
    <w:rsid w:val="00A833E3"/>
    <w:rsid w:val="00A97697"/>
    <w:rsid w:val="00AA5D26"/>
    <w:rsid w:val="00AC4950"/>
    <w:rsid w:val="00AD1393"/>
    <w:rsid w:val="00AD157C"/>
    <w:rsid w:val="00AE39F3"/>
    <w:rsid w:val="00AF7DF2"/>
    <w:rsid w:val="00B236AA"/>
    <w:rsid w:val="00B4784E"/>
    <w:rsid w:val="00B52CED"/>
    <w:rsid w:val="00B70C4E"/>
    <w:rsid w:val="00B878F7"/>
    <w:rsid w:val="00BA747E"/>
    <w:rsid w:val="00BB057F"/>
    <w:rsid w:val="00BE0B63"/>
    <w:rsid w:val="00C204CC"/>
    <w:rsid w:val="00C22568"/>
    <w:rsid w:val="00C25FE5"/>
    <w:rsid w:val="00C4726E"/>
    <w:rsid w:val="00C80F16"/>
    <w:rsid w:val="00CD4543"/>
    <w:rsid w:val="00CE08D4"/>
    <w:rsid w:val="00D01424"/>
    <w:rsid w:val="00D04243"/>
    <w:rsid w:val="00D24E4E"/>
    <w:rsid w:val="00D6680D"/>
    <w:rsid w:val="00D66F10"/>
    <w:rsid w:val="00DB6724"/>
    <w:rsid w:val="00DD5E2F"/>
    <w:rsid w:val="00DE7D8D"/>
    <w:rsid w:val="00E12234"/>
    <w:rsid w:val="00E15E54"/>
    <w:rsid w:val="00E2505A"/>
    <w:rsid w:val="00E37A44"/>
    <w:rsid w:val="00E52229"/>
    <w:rsid w:val="00E67691"/>
    <w:rsid w:val="00E73F9C"/>
    <w:rsid w:val="00E8793D"/>
    <w:rsid w:val="00EB1427"/>
    <w:rsid w:val="00ED3D7B"/>
    <w:rsid w:val="00EE0A0D"/>
    <w:rsid w:val="00F21409"/>
    <w:rsid w:val="00F242AE"/>
    <w:rsid w:val="00F7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3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D1393"/>
    <w:rPr>
      <w:color w:val="0000FF"/>
      <w:u w:val="single"/>
    </w:rPr>
  </w:style>
  <w:style w:type="paragraph" w:styleId="a5">
    <w:name w:val="Balloon Text"/>
    <w:basedOn w:val="a"/>
    <w:semiHidden/>
    <w:rsid w:val="00C80F16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66DD3"/>
    <w:rPr>
      <w:kern w:val="2"/>
    </w:rPr>
  </w:style>
  <w:style w:type="paragraph" w:styleId="a8">
    <w:name w:val="footer"/>
    <w:basedOn w:val="a"/>
    <w:link w:val="a9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66DD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3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D1393"/>
    <w:rPr>
      <w:color w:val="0000FF"/>
      <w:u w:val="single"/>
    </w:rPr>
  </w:style>
  <w:style w:type="paragraph" w:styleId="a5">
    <w:name w:val="Balloon Text"/>
    <w:basedOn w:val="a"/>
    <w:semiHidden/>
    <w:rsid w:val="00C80F16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66DD3"/>
    <w:rPr>
      <w:kern w:val="2"/>
    </w:rPr>
  </w:style>
  <w:style w:type="paragraph" w:styleId="a8">
    <w:name w:val="footer"/>
    <w:basedOn w:val="a"/>
    <w:link w:val="a9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66DD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mailto:hikarublue@farmer.org.tw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關鍵報告~97年度創新農業經營管理競賽</dc:title>
  <dc:creator>Ling</dc:creator>
  <cp:lastModifiedBy>Ling</cp:lastModifiedBy>
  <cp:revision>23</cp:revision>
  <cp:lastPrinted>2019-04-10T07:35:00Z</cp:lastPrinted>
  <dcterms:created xsi:type="dcterms:W3CDTF">2016-04-01T00:46:00Z</dcterms:created>
  <dcterms:modified xsi:type="dcterms:W3CDTF">2020-04-07T06:24:00Z</dcterms:modified>
</cp:coreProperties>
</file>