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10" w:rsidRPr="00961C10" w:rsidRDefault="00BD2494" w:rsidP="00961C10">
      <w:pPr>
        <w:snapToGrid w:val="0"/>
        <w:spacing w:line="240" w:lineRule="atLeast"/>
        <w:jc w:val="center"/>
        <w:rPr>
          <w:rFonts w:ascii="標楷體" w:eastAsia="標楷體" w:hAnsi="標楷體"/>
          <w:b/>
          <w:noProof/>
          <w:sz w:val="32"/>
          <w:szCs w:val="32"/>
        </w:rPr>
      </w:pPr>
      <w:r w:rsidRPr="00961C10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B4059D" wp14:editId="19484090">
                <wp:simplePos x="0" y="0"/>
                <wp:positionH relativeFrom="column">
                  <wp:posOffset>5419725</wp:posOffset>
                </wp:positionH>
                <wp:positionV relativeFrom="paragraph">
                  <wp:posOffset>-402590</wp:posOffset>
                </wp:positionV>
                <wp:extent cx="91440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E72" w:rsidRPr="002A7E72" w:rsidRDefault="002A7E7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2213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6.75pt;margin-top:-31.7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" filled="f" stroked="f">
                <v:textbox>
                  <w:txbxContent>
                    <w:p w:rsidR="002A7E72" w:rsidRPr="002A7E72" w:rsidRDefault="002A7E7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E2213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61C10" w:rsidRPr="00961C10">
        <w:rPr>
          <w:rFonts w:ascii="標楷體" w:eastAsia="標楷體" w:hAnsi="標楷體" w:hint="eastAsia"/>
          <w:b/>
          <w:noProof/>
          <w:sz w:val="32"/>
          <w:szCs w:val="32"/>
        </w:rPr>
        <w:t>營農大小事．成功方程式</w:t>
      </w:r>
    </w:p>
    <w:p w:rsidR="00921488" w:rsidRPr="00961C10" w:rsidRDefault="00961C10" w:rsidP="00921488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61C10">
        <w:rPr>
          <w:rFonts w:ascii="標楷體" w:eastAsia="標楷體" w:hAnsi="標楷體" w:hint="eastAsia"/>
          <w:b/>
          <w:noProof/>
          <w:sz w:val="32"/>
          <w:szCs w:val="32"/>
        </w:rPr>
        <w:t>109年度農業創新經營管理經驗分享競賽</w:t>
      </w:r>
    </w:p>
    <w:p w:rsidR="00C36C5D" w:rsidRPr="00961C10" w:rsidRDefault="004A2A01" w:rsidP="00921488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61C10">
        <w:rPr>
          <w:rFonts w:ascii="標楷體" w:eastAsia="標楷體" w:hAnsi="標楷體" w:hint="eastAsia"/>
          <w:b/>
          <w:sz w:val="32"/>
          <w:szCs w:val="32"/>
        </w:rPr>
        <w:t>發表</w:t>
      </w:r>
      <w:r w:rsidR="00C36C5D" w:rsidRPr="00961C10">
        <w:rPr>
          <w:rFonts w:ascii="標楷體" w:eastAsia="標楷體" w:hAnsi="標楷體" w:hint="eastAsia"/>
          <w:b/>
          <w:sz w:val="32"/>
          <w:szCs w:val="32"/>
        </w:rPr>
        <w:t>者</w:t>
      </w:r>
      <w:r w:rsidR="00493E56" w:rsidRPr="00961C10">
        <w:rPr>
          <w:rFonts w:ascii="標楷體" w:eastAsia="標楷體" w:hAnsi="標楷體" w:hint="eastAsia"/>
          <w:b/>
          <w:sz w:val="32"/>
          <w:szCs w:val="32"/>
        </w:rPr>
        <w:t>基本資料</w:t>
      </w:r>
      <w:bookmarkStart w:id="0" w:name="_GoBack"/>
      <w:bookmarkEnd w:id="0"/>
    </w:p>
    <w:p w:rsidR="00C36C5D" w:rsidRPr="00C36C5D" w:rsidRDefault="00A512AA" w:rsidP="00A512AA">
      <w:pPr>
        <w:spacing w:line="52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C36C5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2213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36C5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36C5D" w:rsidRPr="00C36C5D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C36C5D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C36C5D" w:rsidRPr="00C36C5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2213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36C5D" w:rsidRPr="00C36C5D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C36C5D" w:rsidRPr="0019487C">
        <w:rPr>
          <w:rFonts w:ascii="標楷體" w:eastAsia="標楷體" w:hAnsi="標楷體" w:hint="eastAsia"/>
          <w:sz w:val="28"/>
          <w:szCs w:val="28"/>
        </w:rPr>
        <w:t>農會</w:t>
      </w:r>
      <w:r w:rsidR="004A2A01">
        <w:rPr>
          <w:rFonts w:ascii="標楷體" w:eastAsia="標楷體" w:hAnsi="標楷體" w:hint="eastAsia"/>
          <w:sz w:val="28"/>
          <w:szCs w:val="28"/>
        </w:rPr>
        <w:t xml:space="preserve">　　發表題目：</w:t>
      </w:r>
      <w:r w:rsidR="004A2A01" w:rsidRPr="004A2A01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="004A2A01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4A2A01" w:rsidRPr="004A2A01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</w:p>
    <w:tbl>
      <w:tblPr>
        <w:tblW w:w="9771" w:type="dxa"/>
        <w:jc w:val="center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8144"/>
      </w:tblGrid>
      <w:tr w:rsidR="00961C10" w:rsidRPr="0023601E" w:rsidTr="00003F4A">
        <w:trPr>
          <w:trHeight w:val="705"/>
          <w:jc w:val="center"/>
        </w:trPr>
        <w:tc>
          <w:tcPr>
            <w:tcW w:w="162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81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C10" w:rsidRPr="00781042" w:rsidRDefault="00961C10" w:rsidP="002E65E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　　　　　　　　</w:t>
            </w:r>
          </w:p>
        </w:tc>
      </w:tr>
      <w:tr w:rsidR="00961C10" w:rsidRPr="0023601E" w:rsidTr="00E134CD">
        <w:trPr>
          <w:trHeight w:val="702"/>
          <w:jc w:val="center"/>
        </w:trPr>
        <w:tc>
          <w:tcPr>
            <w:tcW w:w="16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5C0D4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 xml:space="preserve">電話： </w:t>
            </w:r>
          </w:p>
        </w:tc>
      </w:tr>
      <w:tr w:rsidR="00961C10" w:rsidRPr="0023601E" w:rsidTr="003051EF">
        <w:trPr>
          <w:trHeight w:val="702"/>
          <w:jc w:val="center"/>
        </w:trPr>
        <w:tc>
          <w:tcPr>
            <w:tcW w:w="16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5C0D4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961C10" w:rsidRPr="0023601E" w:rsidTr="005F50F7">
        <w:trPr>
          <w:trHeight w:val="702"/>
          <w:jc w:val="center"/>
        </w:trPr>
        <w:tc>
          <w:tcPr>
            <w:tcW w:w="16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5C0D4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961C10" w:rsidRPr="0023601E" w:rsidTr="00580D65">
        <w:trPr>
          <w:trHeight w:val="702"/>
          <w:jc w:val="center"/>
        </w:trPr>
        <w:tc>
          <w:tcPr>
            <w:tcW w:w="16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5C0D4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961C10" w:rsidRPr="0023601E" w:rsidTr="00BA1D5D">
        <w:trPr>
          <w:trHeight w:val="702"/>
          <w:jc w:val="center"/>
        </w:trPr>
        <w:tc>
          <w:tcPr>
            <w:tcW w:w="16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5C0D4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農業經營項目</w:t>
            </w: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61C10" w:rsidRPr="0023601E" w:rsidTr="004453C5">
        <w:trPr>
          <w:trHeight w:val="702"/>
          <w:jc w:val="center"/>
        </w:trPr>
        <w:tc>
          <w:tcPr>
            <w:tcW w:w="162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1C10" w:rsidRPr="0023601E" w:rsidRDefault="00961C10" w:rsidP="005C0D4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</w:tc>
      </w:tr>
      <w:tr w:rsidR="00961C10" w:rsidRPr="0023601E" w:rsidTr="00B668FA">
        <w:trPr>
          <w:trHeight w:val="2555"/>
          <w:jc w:val="center"/>
        </w:trPr>
        <w:tc>
          <w:tcPr>
            <w:tcW w:w="16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C10" w:rsidRDefault="00961C10" w:rsidP="004A2A0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個人簡介</w:t>
            </w:r>
          </w:p>
          <w:p w:rsidR="00961C10" w:rsidRPr="00781042" w:rsidRDefault="00961C10" w:rsidP="004A2A0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781042">
              <w:rPr>
                <w:rFonts w:ascii="標楷體" w:eastAsia="標楷體" w:hAnsi="標楷體" w:hint="eastAsia"/>
              </w:rPr>
              <w:t>(300字</w:t>
            </w:r>
            <w:proofErr w:type="gramStart"/>
            <w:r w:rsidRPr="00781042">
              <w:rPr>
                <w:rFonts w:ascii="標楷體" w:eastAsia="標楷體" w:hAnsi="標楷體" w:hint="eastAsia"/>
              </w:rPr>
              <w:t>以內)</w:t>
            </w:r>
            <w:proofErr w:type="gramEnd"/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</w:tcPr>
          <w:p w:rsidR="00961C10" w:rsidRPr="0023601E" w:rsidRDefault="00961C10" w:rsidP="004566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042" w:rsidRPr="0023601E" w:rsidTr="00781042">
        <w:trPr>
          <w:trHeight w:val="2691"/>
          <w:jc w:val="center"/>
        </w:trPr>
        <w:tc>
          <w:tcPr>
            <w:tcW w:w="16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81042" w:rsidRPr="0023601E" w:rsidRDefault="00781042" w:rsidP="004A2A0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從農經歷</w:t>
            </w:r>
            <w:r w:rsidRPr="00781042">
              <w:rPr>
                <w:rFonts w:ascii="標楷體" w:eastAsia="標楷體" w:hAnsi="標楷體" w:hint="eastAsia"/>
              </w:rPr>
              <w:t>(300字</w:t>
            </w:r>
            <w:proofErr w:type="gramStart"/>
            <w:r w:rsidRPr="00781042">
              <w:rPr>
                <w:rFonts w:ascii="標楷體" w:eastAsia="標楷體" w:hAnsi="標楷體" w:hint="eastAsia"/>
              </w:rPr>
              <w:t>以內)</w:t>
            </w:r>
            <w:proofErr w:type="gramEnd"/>
          </w:p>
        </w:tc>
        <w:tc>
          <w:tcPr>
            <w:tcW w:w="8144" w:type="dxa"/>
            <w:tcBorders>
              <w:right w:val="single" w:sz="12" w:space="0" w:color="auto"/>
            </w:tcBorders>
            <w:shd w:val="clear" w:color="auto" w:fill="auto"/>
          </w:tcPr>
          <w:p w:rsidR="00781042" w:rsidRPr="0023601E" w:rsidRDefault="00781042" w:rsidP="004566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1042" w:rsidRPr="0023601E" w:rsidTr="00781042">
        <w:trPr>
          <w:trHeight w:val="1130"/>
          <w:jc w:val="center"/>
        </w:trPr>
        <w:tc>
          <w:tcPr>
            <w:tcW w:w="16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1042" w:rsidRPr="0023601E" w:rsidRDefault="00781042" w:rsidP="002360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照       片</w:t>
            </w:r>
          </w:p>
        </w:tc>
        <w:tc>
          <w:tcPr>
            <w:tcW w:w="81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1042" w:rsidRPr="0043363B" w:rsidRDefault="00781042" w:rsidP="0023601E">
            <w:pPr>
              <w:jc w:val="both"/>
              <w:rPr>
                <w:rFonts w:ascii="標楷體" w:eastAsia="標楷體" w:hAnsi="標楷體"/>
              </w:rPr>
            </w:pPr>
            <w:r w:rsidRPr="0023601E">
              <w:rPr>
                <w:rFonts w:ascii="標楷體" w:eastAsia="標楷體" w:hAnsi="標楷體" w:hint="eastAsia"/>
              </w:rPr>
              <w:t>3張以</w:t>
            </w:r>
            <w:r>
              <w:rPr>
                <w:rFonts w:ascii="標楷體" w:eastAsia="標楷體" w:hAnsi="標楷體" w:hint="eastAsia"/>
              </w:rPr>
              <w:t>上</w:t>
            </w:r>
            <w:r w:rsidRPr="0023601E">
              <w:rPr>
                <w:rFonts w:ascii="標楷體" w:eastAsia="標楷體" w:hAnsi="標楷體" w:hint="eastAsia"/>
              </w:rPr>
              <w:t>，每張大小至少</w:t>
            </w:r>
            <w:r>
              <w:rPr>
                <w:rFonts w:ascii="標楷體" w:eastAsia="標楷體" w:hAnsi="標楷體" w:hint="eastAsia"/>
              </w:rPr>
              <w:t>1M</w:t>
            </w:r>
            <w:r w:rsidRPr="0023601E">
              <w:rPr>
                <w:rFonts w:ascii="標楷體" w:eastAsia="標楷體" w:hAnsi="標楷體" w:hint="eastAsia"/>
              </w:rPr>
              <w:t>以上，請以附加檔案方式夾帶。</w:t>
            </w:r>
          </w:p>
        </w:tc>
      </w:tr>
    </w:tbl>
    <w:p w:rsidR="00C36C5D" w:rsidRPr="009701CC" w:rsidRDefault="00996C69" w:rsidP="00E2213E">
      <w:pPr>
        <w:spacing w:beforeLines="50" w:before="180" w:line="0" w:lineRule="atLeast"/>
        <w:jc w:val="both"/>
        <w:rPr>
          <w:rFonts w:eastAsia="標楷體"/>
          <w:sz w:val="28"/>
          <w:szCs w:val="28"/>
        </w:rPr>
      </w:pPr>
      <w:r w:rsidRPr="00996C69">
        <w:rPr>
          <w:rFonts w:ascii="標楷體" w:eastAsia="標楷體" w:hAnsi="標楷體" w:hint="eastAsia"/>
          <w:sz w:val="28"/>
          <w:szCs w:val="28"/>
        </w:rPr>
        <w:t>※</w:t>
      </w:r>
      <w:r w:rsidRPr="001E4FDC">
        <w:rPr>
          <w:rFonts w:ascii="標楷體" w:eastAsia="標楷體" w:hAnsi="標楷體" w:hint="eastAsia"/>
          <w:sz w:val="28"/>
          <w:szCs w:val="28"/>
        </w:rPr>
        <w:t>請</w:t>
      </w:r>
      <w:r w:rsidR="009701CC">
        <w:rPr>
          <w:rFonts w:ascii="標楷體" w:eastAsia="標楷體" w:hAnsi="標楷體" w:hint="eastAsia"/>
          <w:sz w:val="28"/>
          <w:szCs w:val="28"/>
        </w:rPr>
        <w:t>縣</w:t>
      </w:r>
      <w:r w:rsidR="00E2213E">
        <w:rPr>
          <w:rFonts w:ascii="標楷體" w:eastAsia="標楷體" w:hAnsi="標楷體" w:hint="eastAsia"/>
          <w:sz w:val="28"/>
          <w:szCs w:val="28"/>
        </w:rPr>
        <w:t>市</w:t>
      </w:r>
      <w:r w:rsidR="00186663" w:rsidRPr="001E4FDC">
        <w:rPr>
          <w:rFonts w:ascii="標楷體" w:eastAsia="標楷體" w:hAnsi="標楷體" w:hint="eastAsia"/>
          <w:sz w:val="28"/>
          <w:szCs w:val="28"/>
        </w:rPr>
        <w:t>鄉鎮</w:t>
      </w:r>
      <w:r w:rsidR="009701CC">
        <w:rPr>
          <w:rFonts w:ascii="標楷體" w:eastAsia="標楷體" w:hAnsi="標楷體" w:hint="eastAsia"/>
          <w:sz w:val="28"/>
          <w:szCs w:val="28"/>
        </w:rPr>
        <w:t>區</w:t>
      </w:r>
      <w:r w:rsidRPr="001E4FDC">
        <w:rPr>
          <w:rFonts w:ascii="標楷體" w:eastAsia="標楷體" w:hAnsi="標楷體" w:hint="eastAsia"/>
          <w:sz w:val="28"/>
          <w:szCs w:val="28"/>
        </w:rPr>
        <w:t>農會督</w:t>
      </w:r>
      <w:r w:rsidR="00186663" w:rsidRPr="001E4FDC">
        <w:rPr>
          <w:rFonts w:ascii="標楷體" w:eastAsia="標楷體" w:hAnsi="標楷體" w:hint="eastAsia"/>
          <w:sz w:val="28"/>
          <w:szCs w:val="28"/>
        </w:rPr>
        <w:t>指</w:t>
      </w:r>
      <w:r w:rsidRPr="001E4FDC">
        <w:rPr>
          <w:rFonts w:ascii="標楷體" w:eastAsia="標楷體" w:hAnsi="標楷體" w:hint="eastAsia"/>
          <w:sz w:val="28"/>
          <w:szCs w:val="28"/>
        </w:rPr>
        <w:t>導</w:t>
      </w:r>
      <w:r w:rsidR="00186663" w:rsidRPr="001E4FDC">
        <w:rPr>
          <w:rFonts w:ascii="標楷體" w:eastAsia="標楷體" w:hAnsi="標楷體" w:hint="eastAsia"/>
          <w:sz w:val="28"/>
          <w:szCs w:val="28"/>
        </w:rPr>
        <w:t>員</w:t>
      </w:r>
      <w:r w:rsidRPr="001E4FDC">
        <w:rPr>
          <w:rFonts w:ascii="標楷體" w:eastAsia="標楷體" w:hAnsi="標楷體" w:hint="eastAsia"/>
          <w:sz w:val="28"/>
          <w:szCs w:val="28"/>
        </w:rPr>
        <w:t>填寫完後</w:t>
      </w:r>
      <w:r w:rsidR="00A57945" w:rsidRPr="001E4FDC">
        <w:rPr>
          <w:rFonts w:ascii="標楷體" w:eastAsia="標楷體" w:hAnsi="標楷體" w:hint="eastAsia"/>
          <w:sz w:val="28"/>
          <w:szCs w:val="28"/>
        </w:rPr>
        <w:t>，</w:t>
      </w:r>
      <w:r w:rsidR="00493E56" w:rsidRPr="001E4FDC">
        <w:rPr>
          <w:rFonts w:ascii="標楷體" w:eastAsia="標楷體" w:hAnsi="標楷體" w:hint="eastAsia"/>
          <w:sz w:val="28"/>
          <w:szCs w:val="28"/>
        </w:rPr>
        <w:t>於</w:t>
      </w:r>
      <w:r w:rsidR="00E2213E">
        <w:rPr>
          <w:rFonts w:eastAsia="標楷體" w:hint="eastAsia"/>
          <w:b/>
          <w:sz w:val="28"/>
          <w:szCs w:val="28"/>
        </w:rPr>
        <w:t>4</w:t>
      </w:r>
      <w:r w:rsidR="00E2213E">
        <w:rPr>
          <w:rFonts w:eastAsia="標楷體" w:hint="eastAsia"/>
          <w:b/>
          <w:sz w:val="28"/>
          <w:szCs w:val="28"/>
        </w:rPr>
        <w:t>月</w:t>
      </w:r>
      <w:r w:rsidR="00961C10">
        <w:rPr>
          <w:rFonts w:eastAsia="標楷體" w:hint="eastAsia"/>
          <w:b/>
          <w:sz w:val="28"/>
          <w:szCs w:val="28"/>
        </w:rPr>
        <w:t>30</w:t>
      </w:r>
      <w:r w:rsidR="001E4FDC" w:rsidRPr="001442E0">
        <w:rPr>
          <w:rFonts w:eastAsia="標楷體"/>
          <w:b/>
          <w:sz w:val="28"/>
          <w:szCs w:val="28"/>
        </w:rPr>
        <w:t>日</w:t>
      </w:r>
      <w:r w:rsidR="001E4FDC" w:rsidRPr="001E4FDC">
        <w:rPr>
          <w:rFonts w:ascii="標楷體" w:eastAsia="標楷體" w:hAnsi="標楷體" w:hint="eastAsia"/>
          <w:sz w:val="28"/>
          <w:szCs w:val="28"/>
        </w:rPr>
        <w:t>前以電子檔傳送至本會（</w:t>
      </w:r>
      <w:r w:rsidR="001E4FDC" w:rsidRPr="001442E0">
        <w:rPr>
          <w:rFonts w:eastAsia="標楷體"/>
          <w:sz w:val="28"/>
          <w:szCs w:val="28"/>
        </w:rPr>
        <w:t>E-mail</w:t>
      </w:r>
      <w:r w:rsidR="001E4FDC" w:rsidRPr="001442E0">
        <w:rPr>
          <w:rFonts w:eastAsia="標楷體"/>
          <w:sz w:val="28"/>
          <w:szCs w:val="28"/>
        </w:rPr>
        <w:t>：</w:t>
      </w:r>
      <w:r w:rsidR="009701CC">
        <w:rPr>
          <w:rFonts w:eastAsia="標楷體" w:hint="eastAsia"/>
          <w:sz w:val="28"/>
          <w:szCs w:val="28"/>
        </w:rPr>
        <w:t>hikarublue@farmer.org.tw</w:t>
      </w:r>
      <w:r w:rsidR="001E4FDC" w:rsidRPr="001E4FDC">
        <w:rPr>
          <w:rFonts w:ascii="標楷體" w:eastAsia="標楷體" w:hAnsi="標楷體" w:hint="eastAsia"/>
          <w:sz w:val="28"/>
          <w:szCs w:val="28"/>
        </w:rPr>
        <w:t>）</w:t>
      </w:r>
      <w:r w:rsidR="009701CC">
        <w:rPr>
          <w:rFonts w:ascii="標楷體" w:eastAsia="標楷體" w:hAnsi="標楷體" w:hint="eastAsia"/>
          <w:sz w:val="28"/>
          <w:szCs w:val="28"/>
        </w:rPr>
        <w:t>廖玲儷</w:t>
      </w:r>
      <w:r w:rsidR="001E4FDC" w:rsidRPr="001E4FDC">
        <w:rPr>
          <w:rFonts w:ascii="標楷體" w:eastAsia="標楷體" w:hAnsi="標楷體" w:hint="eastAsia"/>
          <w:sz w:val="28"/>
          <w:szCs w:val="28"/>
        </w:rPr>
        <w:t>收，以利辦理相關工作。</w:t>
      </w:r>
    </w:p>
    <w:sectPr w:rsidR="00C36C5D" w:rsidRPr="009701CC" w:rsidSect="00E221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5C" w:rsidRDefault="007A7E5C" w:rsidP="00E8284F">
      <w:r>
        <w:separator/>
      </w:r>
    </w:p>
  </w:endnote>
  <w:endnote w:type="continuationSeparator" w:id="0">
    <w:p w:rsidR="007A7E5C" w:rsidRDefault="007A7E5C" w:rsidP="00E8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5C" w:rsidRDefault="007A7E5C" w:rsidP="00E8284F">
      <w:r>
        <w:separator/>
      </w:r>
    </w:p>
  </w:footnote>
  <w:footnote w:type="continuationSeparator" w:id="0">
    <w:p w:rsidR="007A7E5C" w:rsidRDefault="007A7E5C" w:rsidP="00E82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5D"/>
    <w:rsid w:val="00005F7C"/>
    <w:rsid w:val="00025591"/>
    <w:rsid w:val="00026D27"/>
    <w:rsid w:val="000550EF"/>
    <w:rsid w:val="000C04CD"/>
    <w:rsid w:val="000E4418"/>
    <w:rsid w:val="00114FED"/>
    <w:rsid w:val="00130442"/>
    <w:rsid w:val="001442E0"/>
    <w:rsid w:val="001474AC"/>
    <w:rsid w:val="001519F4"/>
    <w:rsid w:val="00170A09"/>
    <w:rsid w:val="00186663"/>
    <w:rsid w:val="0019487C"/>
    <w:rsid w:val="001C7691"/>
    <w:rsid w:val="001E4FDC"/>
    <w:rsid w:val="00225A13"/>
    <w:rsid w:val="002320ED"/>
    <w:rsid w:val="0023601E"/>
    <w:rsid w:val="00250422"/>
    <w:rsid w:val="002738BA"/>
    <w:rsid w:val="00281163"/>
    <w:rsid w:val="002A7E72"/>
    <w:rsid w:val="002B6078"/>
    <w:rsid w:val="002C72F8"/>
    <w:rsid w:val="003110BF"/>
    <w:rsid w:val="00321EC1"/>
    <w:rsid w:val="00344FFF"/>
    <w:rsid w:val="003D0CC7"/>
    <w:rsid w:val="003E1261"/>
    <w:rsid w:val="003F5C78"/>
    <w:rsid w:val="00416ECD"/>
    <w:rsid w:val="0043363B"/>
    <w:rsid w:val="004433ED"/>
    <w:rsid w:val="00456678"/>
    <w:rsid w:val="0047678F"/>
    <w:rsid w:val="0048429F"/>
    <w:rsid w:val="00486BB4"/>
    <w:rsid w:val="00493E56"/>
    <w:rsid w:val="004A2A01"/>
    <w:rsid w:val="004A3963"/>
    <w:rsid w:val="004B1797"/>
    <w:rsid w:val="004C6090"/>
    <w:rsid w:val="005F52E5"/>
    <w:rsid w:val="006341D8"/>
    <w:rsid w:val="00643645"/>
    <w:rsid w:val="00646487"/>
    <w:rsid w:val="00666745"/>
    <w:rsid w:val="006677AB"/>
    <w:rsid w:val="00672A53"/>
    <w:rsid w:val="00675AA1"/>
    <w:rsid w:val="006B0524"/>
    <w:rsid w:val="006B2891"/>
    <w:rsid w:val="00702B4D"/>
    <w:rsid w:val="00734727"/>
    <w:rsid w:val="00745881"/>
    <w:rsid w:val="00781042"/>
    <w:rsid w:val="007A7E5C"/>
    <w:rsid w:val="007B2187"/>
    <w:rsid w:val="007C7A77"/>
    <w:rsid w:val="008338F6"/>
    <w:rsid w:val="0084360E"/>
    <w:rsid w:val="008748A6"/>
    <w:rsid w:val="008A698F"/>
    <w:rsid w:val="008D6129"/>
    <w:rsid w:val="00915E8C"/>
    <w:rsid w:val="00921488"/>
    <w:rsid w:val="009427A8"/>
    <w:rsid w:val="00961C10"/>
    <w:rsid w:val="009701CC"/>
    <w:rsid w:val="009721F7"/>
    <w:rsid w:val="00985F83"/>
    <w:rsid w:val="00996C69"/>
    <w:rsid w:val="009B4138"/>
    <w:rsid w:val="009C75E8"/>
    <w:rsid w:val="009D7F6B"/>
    <w:rsid w:val="00A038E1"/>
    <w:rsid w:val="00A03A38"/>
    <w:rsid w:val="00A21F11"/>
    <w:rsid w:val="00A36B54"/>
    <w:rsid w:val="00A41B6B"/>
    <w:rsid w:val="00A512AA"/>
    <w:rsid w:val="00A57945"/>
    <w:rsid w:val="00A618C0"/>
    <w:rsid w:val="00B05F1B"/>
    <w:rsid w:val="00B14ABE"/>
    <w:rsid w:val="00B150B8"/>
    <w:rsid w:val="00B23A16"/>
    <w:rsid w:val="00B316FF"/>
    <w:rsid w:val="00B8792E"/>
    <w:rsid w:val="00BC604E"/>
    <w:rsid w:val="00BD2494"/>
    <w:rsid w:val="00BD5DC2"/>
    <w:rsid w:val="00C27485"/>
    <w:rsid w:val="00C36C5D"/>
    <w:rsid w:val="00C908D9"/>
    <w:rsid w:val="00C97942"/>
    <w:rsid w:val="00CD6FB8"/>
    <w:rsid w:val="00CE0CAC"/>
    <w:rsid w:val="00CF5E5D"/>
    <w:rsid w:val="00D4705E"/>
    <w:rsid w:val="00D53AB1"/>
    <w:rsid w:val="00D57431"/>
    <w:rsid w:val="00DA3371"/>
    <w:rsid w:val="00E2213E"/>
    <w:rsid w:val="00E2309E"/>
    <w:rsid w:val="00E63680"/>
    <w:rsid w:val="00E8284F"/>
    <w:rsid w:val="00ED5B54"/>
    <w:rsid w:val="00F2397E"/>
    <w:rsid w:val="00F239C3"/>
    <w:rsid w:val="00F4686A"/>
    <w:rsid w:val="00FB04B7"/>
    <w:rsid w:val="00FC63AE"/>
    <w:rsid w:val="00FD2011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6C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289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8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8284F"/>
    <w:rPr>
      <w:kern w:val="2"/>
    </w:rPr>
  </w:style>
  <w:style w:type="paragraph" w:styleId="a7">
    <w:name w:val="footer"/>
    <w:basedOn w:val="a"/>
    <w:link w:val="a8"/>
    <w:rsid w:val="00E8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8284F"/>
    <w:rPr>
      <w:kern w:val="2"/>
    </w:rPr>
  </w:style>
  <w:style w:type="character" w:styleId="a9">
    <w:name w:val="Hyperlink"/>
    <w:rsid w:val="001E4F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6C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289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8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8284F"/>
    <w:rPr>
      <w:kern w:val="2"/>
    </w:rPr>
  </w:style>
  <w:style w:type="paragraph" w:styleId="a7">
    <w:name w:val="footer"/>
    <w:basedOn w:val="a"/>
    <w:link w:val="a8"/>
    <w:rsid w:val="00E8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8284F"/>
    <w:rPr>
      <w:kern w:val="2"/>
    </w:rPr>
  </w:style>
  <w:style w:type="character" w:styleId="a9">
    <w:name w:val="Hyperlink"/>
    <w:rsid w:val="001E4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mailto:hikarublue@farmer.org.tw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關鍵報告~98年度創新農業經營管理競賽</dc:title>
  <dc:creator>Ling</dc:creator>
  <cp:lastModifiedBy>Ling</cp:lastModifiedBy>
  <cp:revision>21</cp:revision>
  <cp:lastPrinted>2019-04-10T07:35:00Z</cp:lastPrinted>
  <dcterms:created xsi:type="dcterms:W3CDTF">2016-04-01T00:46:00Z</dcterms:created>
  <dcterms:modified xsi:type="dcterms:W3CDTF">2020-04-07T05:51:00Z</dcterms:modified>
</cp:coreProperties>
</file>